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1201" w14:textId="7E94CAEA" w:rsidR="003D55A4" w:rsidRPr="003D55A4" w:rsidRDefault="003D55A4" w:rsidP="003D55A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6"/>
          <w:szCs w:val="26"/>
          <w:lang w:eastAsia="it-IT"/>
          <w14:ligatures w14:val="none"/>
        </w:rPr>
      </w:pPr>
      <w:r w:rsidRPr="003D55A4">
        <w:rPr>
          <w:rFonts w:ascii="Arial Narrow" w:eastAsia="Times New Roman" w:hAnsi="Arial Narrow" w:cs="Calibri"/>
          <w:b/>
          <w:bCs/>
          <w:color w:val="222222"/>
          <w:kern w:val="0"/>
          <w:sz w:val="26"/>
          <w:szCs w:val="26"/>
          <w:lang w:eastAsia="it-IT"/>
          <w14:ligatures w14:val="none"/>
        </w:rPr>
        <w:t>Venerdì 12 settembre 2025 I ore 19:00</w:t>
      </w:r>
      <w:r w:rsidR="00D97BFA">
        <w:rPr>
          <w:rFonts w:ascii="Arial Narrow" w:eastAsia="Times New Roman" w:hAnsi="Arial Narrow" w:cs="Calibri"/>
          <w:b/>
          <w:bCs/>
          <w:color w:val="222222"/>
          <w:kern w:val="0"/>
          <w:sz w:val="26"/>
          <w:szCs w:val="26"/>
          <w:lang w:eastAsia="it-IT"/>
          <w14:ligatures w14:val="none"/>
        </w:rPr>
        <w:t xml:space="preserve"> I Teatro Argentina</w:t>
      </w:r>
    </w:p>
    <w:p w14:paraId="5D9E7CDD" w14:textId="77777777" w:rsidR="003D55A4" w:rsidRPr="003D55A4" w:rsidRDefault="003D55A4" w:rsidP="003D55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sz w:val="16"/>
          <w:szCs w:val="16"/>
          <w:lang w:eastAsia="it-IT"/>
          <w14:ligatures w14:val="none"/>
        </w:rPr>
      </w:pPr>
    </w:p>
    <w:p w14:paraId="24291596" w14:textId="77777777" w:rsidR="003D55A4" w:rsidRPr="00D97BFA" w:rsidRDefault="003D55A4" w:rsidP="003D55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D97BFA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Cerimonia di consegna dei Premi</w:t>
      </w:r>
    </w:p>
    <w:p w14:paraId="572DD32A" w14:textId="77777777" w:rsidR="003D55A4" w:rsidRPr="003D55A4" w:rsidRDefault="003D55A4" w:rsidP="003D55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sz w:val="40"/>
          <w:szCs w:val="40"/>
          <w:lang w:eastAsia="it-IT"/>
          <w14:ligatures w14:val="none"/>
        </w:rPr>
      </w:pPr>
      <w:r w:rsidRPr="003D55A4">
        <w:rPr>
          <w:rFonts w:ascii="Arial Narrow" w:eastAsia="Times New Roman" w:hAnsi="Arial Narrow" w:cs="Calibri"/>
          <w:b/>
          <w:bCs/>
          <w:color w:val="222222"/>
          <w:kern w:val="0"/>
          <w:sz w:val="40"/>
          <w:szCs w:val="40"/>
          <w:lang w:eastAsia="it-IT"/>
          <w14:ligatures w14:val="none"/>
        </w:rPr>
        <w:t>LE MASCHERE DEL TEATRO ITALIANO 2025</w:t>
      </w:r>
    </w:p>
    <w:p w14:paraId="5C4E20A5" w14:textId="77777777" w:rsidR="00D97BFA" w:rsidRDefault="003D55A4" w:rsidP="003D55A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10"/>
          <w:szCs w:val="10"/>
          <w:lang w:eastAsia="it-IT"/>
          <w14:ligatures w14:val="none"/>
        </w:rPr>
      </w:pPr>
      <w:r w:rsidRPr="003D55A4">
        <w:rPr>
          <w:rFonts w:ascii="Arial Narrow" w:eastAsia="Times New Roman" w:hAnsi="Arial Narrow" w:cs="Calibri"/>
          <w:color w:val="222222"/>
          <w:kern w:val="0"/>
          <w:sz w:val="10"/>
          <w:szCs w:val="10"/>
          <w:lang w:eastAsia="it-IT"/>
          <w14:ligatures w14:val="none"/>
        </w:rPr>
        <w:t> </w:t>
      </w:r>
    </w:p>
    <w:p w14:paraId="7D084F77" w14:textId="097FB987" w:rsidR="003D55A4" w:rsidRPr="00DA128B" w:rsidRDefault="003D55A4" w:rsidP="003D55A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DA128B"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in diretta differita su</w:t>
      </w:r>
      <w:r w:rsidR="00D97BFA">
        <w:rPr>
          <w:rFonts w:ascii="Arial Narrow" w:eastAsia="Times New Roman" w:hAnsi="Arial Narrow" w:cs="Calibri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Rai</w:t>
      </w:r>
      <w:r w:rsidR="00D97BFA"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Uno</w:t>
      </w:r>
      <w:r w:rsidRPr="00DA128B">
        <w:rPr>
          <w:rFonts w:ascii="Arial Narrow" w:eastAsia="Times New Roman" w:hAnsi="Arial Narrow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dal palcoscenico del Teatro Argentina di Roma</w:t>
      </w:r>
    </w:p>
    <w:p w14:paraId="492F2BD5" w14:textId="7D6F87D1" w:rsidR="003D55A4" w:rsidRPr="003D55A4" w:rsidRDefault="003D55A4" w:rsidP="003D55A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0"/>
          <w:sz w:val="26"/>
          <w:szCs w:val="26"/>
          <w:lang w:eastAsia="it-IT"/>
          <w14:ligatures w14:val="none"/>
        </w:rPr>
      </w:pPr>
      <w:r w:rsidRPr="003D55A4">
        <w:rPr>
          <w:rFonts w:ascii="Arial Narrow" w:eastAsia="Times New Roman" w:hAnsi="Arial Narrow" w:cs="Calibri"/>
          <w:b/>
          <w:bCs/>
          <w:color w:val="222222"/>
          <w:kern w:val="0"/>
          <w:sz w:val="16"/>
          <w:szCs w:val="16"/>
          <w:lang w:eastAsia="it-IT"/>
          <w14:ligatures w14:val="none"/>
        </w:rPr>
        <w:t> </w:t>
      </w:r>
      <w:r w:rsidRPr="003D55A4">
        <w:rPr>
          <w:rFonts w:ascii="Arial Narrow" w:eastAsia="Times New Roman" w:hAnsi="Arial Narrow" w:cs="Calibri"/>
          <w:color w:val="000000"/>
          <w:kern w:val="0"/>
          <w:sz w:val="26"/>
          <w:szCs w:val="26"/>
          <w:lang w:eastAsia="it-IT"/>
          <w14:ligatures w14:val="none"/>
        </w:rPr>
        <w:t xml:space="preserve">Conduce la serata </w:t>
      </w:r>
      <w:r w:rsidRPr="003D55A4">
        <w:rPr>
          <w:rFonts w:ascii="Arial Narrow" w:eastAsia="Times New Roman" w:hAnsi="Arial Narrow" w:cs="Calibri"/>
          <w:b/>
          <w:bCs/>
          <w:color w:val="000000"/>
          <w:kern w:val="0"/>
          <w:sz w:val="26"/>
          <w:szCs w:val="26"/>
          <w:lang w:eastAsia="it-IT"/>
          <w14:ligatures w14:val="none"/>
        </w:rPr>
        <w:t xml:space="preserve">TERESA SAPONANGELO </w:t>
      </w:r>
    </w:p>
    <w:p w14:paraId="5D47EA14" w14:textId="77777777" w:rsidR="00581209" w:rsidRDefault="003D55A4" w:rsidP="005812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3D55A4">
        <w:rPr>
          <w:rFonts w:ascii="Arial Narrow" w:eastAsia="Times New Roman" w:hAnsi="Arial Narrow" w:cs="Calibri"/>
          <w:color w:val="000000"/>
          <w:kern w:val="0"/>
          <w:sz w:val="26"/>
          <w:szCs w:val="26"/>
          <w:lang w:eastAsia="it-IT"/>
          <w14:ligatures w14:val="none"/>
        </w:rPr>
        <w:t xml:space="preserve">con co-conduttore </w:t>
      </w:r>
      <w:r w:rsidRPr="003D55A4">
        <w:rPr>
          <w:rFonts w:ascii="Arial Narrow" w:eastAsia="Times New Roman" w:hAnsi="Arial Narrow" w:cs="Calibri"/>
          <w:b/>
          <w:bCs/>
          <w:color w:val="000000"/>
          <w:kern w:val="0"/>
          <w:sz w:val="26"/>
          <w:szCs w:val="26"/>
          <w:lang w:eastAsia="it-IT"/>
          <w14:ligatures w14:val="none"/>
        </w:rPr>
        <w:t>ANTONIO BANN</w:t>
      </w:r>
      <w:r w:rsidR="00581209" w:rsidRPr="00DA128B">
        <w:rPr>
          <w:rFonts w:ascii="Arial Narrow" w:eastAsia="Times New Roman" w:hAnsi="Arial Narrow" w:cs="Calibri"/>
          <w:b/>
          <w:bCs/>
          <w:color w:val="000000"/>
          <w:kern w:val="0"/>
          <w:sz w:val="26"/>
          <w:szCs w:val="26"/>
          <w:lang w:eastAsia="it-IT"/>
          <w14:ligatures w14:val="none"/>
        </w:rPr>
        <w:t>Ò</w:t>
      </w:r>
      <w:r w:rsidR="00581209">
        <w:rPr>
          <w:rFonts w:ascii="Arial Narrow" w:eastAsia="Times New Roman" w:hAnsi="Arial Narrow" w:cs="Calibri"/>
          <w:b/>
          <w:bCs/>
          <w:color w:val="000000"/>
          <w:kern w:val="0"/>
          <w:sz w:val="26"/>
          <w:szCs w:val="26"/>
          <w:lang w:eastAsia="it-IT"/>
          <w14:ligatures w14:val="none"/>
        </w:rPr>
        <w:t xml:space="preserve"> </w:t>
      </w:r>
      <w:r w:rsidRPr="003D55A4">
        <w:rPr>
          <w:rFonts w:ascii="Arial Narrow" w:eastAsia="Times New Roman" w:hAnsi="Arial Narrow" w:cs="Calibri"/>
          <w:color w:val="000000"/>
          <w:kern w:val="0"/>
          <w:sz w:val="26"/>
          <w:szCs w:val="26"/>
          <w:lang w:eastAsia="it-IT"/>
          <w14:ligatures w14:val="none"/>
        </w:rPr>
        <w:t>e ospite speciale</w:t>
      </w:r>
      <w:r w:rsidRPr="003D55A4">
        <w:rPr>
          <w:rFonts w:ascii="Arial Narrow" w:eastAsia="Times New Roman" w:hAnsi="Arial Narrow" w:cs="Calibri"/>
          <w:b/>
          <w:bCs/>
          <w:color w:val="000000"/>
          <w:kern w:val="0"/>
          <w:sz w:val="26"/>
          <w:szCs w:val="26"/>
          <w:lang w:eastAsia="it-IT"/>
          <w14:ligatures w14:val="none"/>
        </w:rPr>
        <w:t xml:space="preserve"> CLAUDIA GERINI</w:t>
      </w:r>
    </w:p>
    <w:p w14:paraId="507D7E04" w14:textId="6DFFA63D" w:rsidR="00DA128B" w:rsidRDefault="00DA128B" w:rsidP="0058120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26"/>
          <w:szCs w:val="26"/>
          <w:lang w:eastAsia="it-IT"/>
          <w14:ligatures w14:val="none"/>
        </w:rPr>
      </w:pPr>
      <w:r w:rsidRPr="00DA128B">
        <w:rPr>
          <w:rFonts w:ascii="Arial Narrow" w:eastAsia="Times New Roman" w:hAnsi="Arial Narrow" w:cs="Calibri"/>
          <w:color w:val="222222"/>
          <w:kern w:val="0"/>
          <w:sz w:val="26"/>
          <w:szCs w:val="26"/>
          <w:lang w:eastAsia="it-IT"/>
          <w14:ligatures w14:val="none"/>
        </w:rPr>
        <w:t>insieme a grandi</w:t>
      </w:r>
      <w:r w:rsidR="00061DB0">
        <w:rPr>
          <w:rFonts w:ascii="Arial Narrow" w:eastAsia="Times New Roman" w:hAnsi="Arial Narrow" w:cs="Calibri"/>
          <w:color w:val="222222"/>
          <w:kern w:val="0"/>
          <w:sz w:val="26"/>
          <w:szCs w:val="26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6"/>
          <w:szCs w:val="26"/>
          <w:lang w:eastAsia="it-IT"/>
          <w14:ligatures w14:val="none"/>
        </w:rPr>
        <w:t>protagonisti del teatro</w:t>
      </w:r>
    </w:p>
    <w:p w14:paraId="7AC854D6" w14:textId="77777777" w:rsidR="00581209" w:rsidRPr="00DA128B" w:rsidRDefault="00581209" w:rsidP="0058120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26"/>
          <w:szCs w:val="26"/>
          <w:lang w:eastAsia="it-IT"/>
          <w14:ligatures w14:val="none"/>
        </w:rPr>
      </w:pPr>
    </w:p>
    <w:p w14:paraId="7958468D" w14:textId="22268DC5" w:rsidR="00DA128B" w:rsidRDefault="00DA128B" w:rsidP="00DA128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r w:rsidRPr="00DA128B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TREDICI LE CATE</w:t>
      </w:r>
      <w:r w:rsidR="00893FA8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GOR</w:t>
      </w:r>
      <w:r w:rsidRPr="00DA128B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IE PREMIATE</w:t>
      </w:r>
    </w:p>
    <w:p w14:paraId="419191AF" w14:textId="77777777" w:rsidR="005946B7" w:rsidRPr="005946B7" w:rsidRDefault="005946B7" w:rsidP="00DA128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6"/>
          <w:szCs w:val="6"/>
          <w:lang w:eastAsia="it-IT"/>
          <w14:ligatures w14:val="none"/>
        </w:rPr>
      </w:pPr>
    </w:p>
    <w:p w14:paraId="79F774E9" w14:textId="77777777" w:rsidR="005946B7" w:rsidRDefault="006E268D" w:rsidP="00DA128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QUATTRO</w:t>
      </w:r>
      <w:r w:rsidR="00DA128B" w:rsidRPr="00DA128B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PREMI SPECIALI</w:t>
      </w:r>
    </w:p>
    <w:p w14:paraId="19AF5C07" w14:textId="77777777" w:rsidR="005946B7" w:rsidRPr="005946B7" w:rsidRDefault="005946B7" w:rsidP="00DA128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6"/>
          <w:szCs w:val="6"/>
          <w:lang w:eastAsia="it-IT"/>
          <w14:ligatures w14:val="none"/>
        </w:rPr>
      </w:pPr>
    </w:p>
    <w:p w14:paraId="330A1E7C" w14:textId="254D1871" w:rsidR="00DA128B" w:rsidRDefault="00DA128B" w:rsidP="00DA128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r w:rsidRPr="00DA128B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MOLTI OSPITI IN SALA</w:t>
      </w:r>
    </w:p>
    <w:p w14:paraId="05D0107D" w14:textId="77777777" w:rsidR="005946B7" w:rsidRPr="005946B7" w:rsidRDefault="005946B7" w:rsidP="00DA128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6"/>
          <w:szCs w:val="6"/>
          <w:lang w:eastAsia="it-IT"/>
          <w14:ligatures w14:val="none"/>
        </w:rPr>
      </w:pPr>
    </w:p>
    <w:p w14:paraId="264045D4" w14:textId="77777777" w:rsidR="00DA128B" w:rsidRDefault="00DA128B" w:rsidP="00DA128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r w:rsidRPr="00DA128B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E TANTI ARTISTI DELLA SCENA TEATRALE:</w:t>
      </w:r>
    </w:p>
    <w:p w14:paraId="282902F0" w14:textId="77777777" w:rsidR="005946B7" w:rsidRPr="005946B7" w:rsidRDefault="005946B7" w:rsidP="00DA128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12"/>
          <w:szCs w:val="12"/>
          <w:lang w:eastAsia="it-IT"/>
          <w14:ligatures w14:val="none"/>
        </w:rPr>
      </w:pPr>
    </w:p>
    <w:p w14:paraId="1A2CBDB5" w14:textId="11CD3E83" w:rsidR="003F465F" w:rsidRPr="003F465F" w:rsidRDefault="003F465F" w:rsidP="003F46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Alessandro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Camera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Alessandro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Ferroni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Andrea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Viotti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3E2B1B" w:rsidRPr="001047D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</w:rPr>
        <w:t>Alessandro</w:t>
      </w:r>
      <w:r w:rsidR="003E2B1B" w:rsidRPr="001047DB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</w:rPr>
        <w:t xml:space="preserve"> </w:t>
      </w:r>
      <w:proofErr w:type="spellStart"/>
      <w:r w:rsidR="003E2B1B" w:rsidRPr="001047DB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</w:rPr>
        <w:t>Averone</w:t>
      </w:r>
      <w:proofErr w:type="spellEnd"/>
      <w:r w:rsidR="003E2B1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 Carlo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Sciaccaluga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Caterina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Tieghi</w:t>
      </w:r>
    </w:p>
    <w:p w14:paraId="597899D6" w14:textId="77777777" w:rsidR="003F465F" w:rsidRDefault="003F465F" w:rsidP="003F46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Davide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Enia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Davide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Sacco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Dino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Lopardo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Elia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Schilton</w:t>
      </w:r>
      <w:proofErr w:type="spellEnd"/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Fabrizio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Gifuni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Federica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Di Martino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</w:p>
    <w:p w14:paraId="38131F65" w14:textId="624B97D3" w:rsidR="003F465F" w:rsidRPr="003F465F" w:rsidRDefault="003F465F" w:rsidP="003F46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Francesco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Biscione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Gabriele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Lavia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Gianluca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Sbicca</w:t>
      </w:r>
      <w:proofErr w:type="spellEnd"/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Gianni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Carluccio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Gianni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Staropoli</w:t>
      </w:r>
    </w:p>
    <w:p w14:paraId="22CF47A1" w14:textId="456A0BC1" w:rsidR="00866BAD" w:rsidRDefault="003F465F" w:rsidP="00866BA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Gigi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Saccomandi</w:t>
      </w:r>
      <w:proofErr w:type="spellEnd"/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Giuliana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De </w:t>
      </w:r>
      <w:proofErr w:type="spellStart"/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Sio</w:t>
      </w:r>
      <w:proofErr w:type="spellEnd"/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Giovanni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Drago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Gregorio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Zurla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Kepler-452</w:t>
      </w:r>
    </w:p>
    <w:p w14:paraId="6FC224E5" w14:textId="6D8B2C5C" w:rsidR="003F465F" w:rsidRPr="003F465F" w:rsidRDefault="003F465F" w:rsidP="003F46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Katarina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Vukcevic</w:t>
      </w:r>
      <w:r w:rsidR="00866BAD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866BAD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866BAD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Lino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Guanciale</w:t>
      </w:r>
      <w:r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Luca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Lazzareschi</w:t>
      </w:r>
      <w:r w:rsidR="00A735F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A735FF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3F465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Massimiliano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Civica</w:t>
      </w:r>
      <w:r w:rsidR="00A735F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A735FF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Massimo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Cordovani</w:t>
      </w:r>
    </w:p>
    <w:p w14:paraId="4AB68603" w14:textId="02600E86" w:rsidR="003F465F" w:rsidRPr="003F465F" w:rsidRDefault="003F465F" w:rsidP="003F46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proofErr w:type="spellStart"/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Mersila</w:t>
      </w:r>
      <w:proofErr w:type="spellEnd"/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>Sokoli</w:t>
      </w:r>
      <w:proofErr w:type="spellEnd"/>
      <w:r w:rsidR="00A735F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A735FF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Milvia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Marigliano</w:t>
      </w:r>
      <w:r w:rsidR="00D9488E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D9488E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Pasquale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Scialò</w:t>
      </w:r>
      <w:r w:rsidR="00A735F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A735FF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Roberto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Andò</w:t>
      </w:r>
      <w:r w:rsidR="00A735F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D9488E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Sara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Putignano</w:t>
      </w:r>
      <w:r w:rsidR="00D9488E" w:rsidRP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</w:p>
    <w:p w14:paraId="0AC39422" w14:textId="2C315E4E" w:rsidR="00DA128B" w:rsidRDefault="003F465F" w:rsidP="003F46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Silvia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Siravo</w:t>
      </w:r>
      <w:r w:rsidR="00D9488E" w:rsidRP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D9488E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Valerio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Binasco</w:t>
      </w:r>
      <w:r w:rsidR="00D9488E" w:rsidRP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D9488E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Valentina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Picello</w:t>
      </w:r>
      <w:r w:rsidR="00D9488E" w:rsidRP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D9488E" w:rsidRPr="00DA128B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="00D9488E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A735FF"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  <w:t>Viola</w:t>
      </w:r>
      <w:r w:rsidRPr="003F465F">
        <w:rPr>
          <w:rFonts w:ascii="Arial Narrow" w:eastAsia="Times New Roman" w:hAnsi="Arial Narrow" w:cs="Calibri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 Graziosi</w:t>
      </w:r>
    </w:p>
    <w:p w14:paraId="36F3CF04" w14:textId="77777777" w:rsidR="002F7882" w:rsidRPr="00DA128B" w:rsidRDefault="002F7882" w:rsidP="003F465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22"/>
          <w:szCs w:val="22"/>
          <w:lang w:eastAsia="it-IT"/>
          <w14:ligatures w14:val="none"/>
        </w:rPr>
      </w:pPr>
    </w:p>
    <w:p w14:paraId="77804B7D" w14:textId="77777777" w:rsidR="00270C0B" w:rsidRPr="004E4457" w:rsidRDefault="00270C0B" w:rsidP="003D55A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Calibri"/>
          <w:color w:val="222222"/>
          <w:kern w:val="0"/>
          <w:sz w:val="10"/>
          <w:szCs w:val="10"/>
          <w:lang w:eastAsia="it-IT"/>
          <w14:ligatures w14:val="none"/>
        </w:rPr>
      </w:pPr>
    </w:p>
    <w:p w14:paraId="42FE8372" w14:textId="77777777" w:rsidR="003D55A4" w:rsidRPr="003D55A4" w:rsidRDefault="003D55A4" w:rsidP="003D55A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kern w:val="0"/>
          <w:shd w:val="clear" w:color="auto" w:fill="FCFCFC"/>
          <w:lang w:eastAsia="it-IT"/>
          <w14:ligatures w14:val="none"/>
        </w:rPr>
      </w:pPr>
    </w:p>
    <w:p w14:paraId="39057312" w14:textId="77777777" w:rsidR="003D55A4" w:rsidRPr="003D55A4" w:rsidRDefault="003D55A4" w:rsidP="003D55A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kern w:val="0"/>
          <w:lang w:eastAsia="it-IT"/>
          <w14:ligatures w14:val="none"/>
        </w:rPr>
      </w:pPr>
      <w:r w:rsidRPr="003D55A4">
        <w:rPr>
          <w:rFonts w:ascii="Arial Narrow" w:eastAsia="Times New Roman" w:hAnsi="Arial Narrow" w:cs="Calibri"/>
          <w:b/>
          <w:bCs/>
          <w:color w:val="000000"/>
          <w:kern w:val="0"/>
          <w:shd w:val="clear" w:color="auto" w:fill="FCFCFC"/>
          <w:lang w:eastAsia="it-IT"/>
          <w14:ligatures w14:val="none"/>
        </w:rPr>
        <w:t>Venerdì 12 settembre</w:t>
      </w:r>
      <w:r w:rsidRPr="003D55A4">
        <w:rPr>
          <w:rFonts w:ascii="Arial Narrow" w:eastAsia="Times New Roman" w:hAnsi="Arial Narrow" w:cs="Calibri"/>
          <w:color w:val="000000"/>
          <w:kern w:val="0"/>
          <w:shd w:val="clear" w:color="auto" w:fill="FCFCFC"/>
          <w:lang w:eastAsia="it-IT"/>
          <w14:ligatures w14:val="none"/>
        </w:rPr>
        <w:t xml:space="preserve"> (ore 19) sul palcoscenico del </w:t>
      </w:r>
      <w:r w:rsidRPr="003D55A4">
        <w:rPr>
          <w:rFonts w:ascii="Arial Narrow" w:eastAsia="Times New Roman" w:hAnsi="Arial Narrow" w:cs="Calibri"/>
          <w:b/>
          <w:bCs/>
          <w:color w:val="000000"/>
          <w:kern w:val="0"/>
          <w:shd w:val="clear" w:color="auto" w:fill="FCFCFC"/>
          <w:lang w:eastAsia="it-IT"/>
          <w14:ligatures w14:val="none"/>
        </w:rPr>
        <w:t>Teatro Argentina</w:t>
      </w:r>
      <w:r w:rsidRPr="003D55A4">
        <w:rPr>
          <w:rFonts w:ascii="Arial Narrow" w:eastAsia="Times New Roman" w:hAnsi="Arial Narrow" w:cs="Calibri"/>
          <w:color w:val="000000"/>
          <w:kern w:val="0"/>
          <w:shd w:val="clear" w:color="auto" w:fill="FCFCFC"/>
          <w:lang w:eastAsia="it-IT"/>
          <w14:ligatures w14:val="none"/>
        </w:rPr>
        <w:t xml:space="preserve"> si terrà la cerimonia</w:t>
      </w:r>
      <w:r w:rsidRPr="003D55A4">
        <w:rPr>
          <w:rFonts w:ascii="Arial Narrow" w:eastAsia="Times New Roman" w:hAnsi="Arial Narrow" w:cs="Calibri"/>
          <w:b/>
          <w:bCs/>
          <w:color w:val="000000"/>
          <w:kern w:val="0"/>
          <w:shd w:val="clear" w:color="auto" w:fill="FCFCFC"/>
          <w:lang w:eastAsia="it-IT"/>
          <w14:ligatures w14:val="none"/>
        </w:rPr>
        <w:t xml:space="preserve"> </w:t>
      </w:r>
      <w:r w:rsidRPr="003D55A4">
        <w:rPr>
          <w:rFonts w:ascii="Arial Narrow" w:eastAsia="Times New Roman" w:hAnsi="Arial Narrow" w:cs="Calibri"/>
          <w:color w:val="000000"/>
          <w:kern w:val="0"/>
          <w:shd w:val="clear" w:color="auto" w:fill="FCFCFC"/>
          <w:lang w:eastAsia="it-IT"/>
          <w14:ligatures w14:val="none"/>
        </w:rPr>
        <w:t>di consegna delle</w:t>
      </w:r>
      <w:r w:rsidRPr="003D55A4">
        <w:rPr>
          <w:rFonts w:ascii="Arial Narrow" w:eastAsia="Times New Roman" w:hAnsi="Arial Narrow" w:cs="Calibri"/>
          <w:b/>
          <w:bCs/>
          <w:color w:val="222222"/>
          <w:kern w:val="0"/>
          <w:lang w:eastAsia="it-IT"/>
          <w14:ligatures w14:val="none"/>
        </w:rPr>
        <w:t xml:space="preserve"> </w:t>
      </w:r>
      <w:r w:rsidRPr="003D55A4">
        <w:rPr>
          <w:rFonts w:ascii="Arial Narrow" w:eastAsia="Times New Roman" w:hAnsi="Arial Narrow" w:cs="Calibri"/>
          <w:b/>
          <w:bCs/>
          <w:caps/>
          <w:color w:val="222222"/>
          <w:kern w:val="0"/>
          <w:lang w:eastAsia="it-IT"/>
          <w14:ligatures w14:val="none"/>
        </w:rPr>
        <w:t>Maschere</w:t>
      </w:r>
      <w:r w:rsidRPr="003D55A4">
        <w:rPr>
          <w:rFonts w:ascii="Arial Narrow" w:eastAsia="Times New Roman" w:hAnsi="Arial Narrow" w:cs="Calibri"/>
          <w:caps/>
          <w:color w:val="222222"/>
          <w:kern w:val="0"/>
          <w:lang w:eastAsia="it-IT"/>
          <w14:ligatures w14:val="none"/>
        </w:rPr>
        <w:t xml:space="preserve"> </w:t>
      </w:r>
      <w:r w:rsidRPr="003D55A4">
        <w:rPr>
          <w:rFonts w:ascii="Arial Narrow" w:eastAsia="Times New Roman" w:hAnsi="Arial Narrow" w:cs="Calibri"/>
          <w:b/>
          <w:bCs/>
          <w:caps/>
          <w:color w:val="222222"/>
          <w:kern w:val="0"/>
          <w:lang w:eastAsia="it-IT"/>
          <w14:ligatures w14:val="none"/>
        </w:rPr>
        <w:t>del</w:t>
      </w:r>
      <w:r w:rsidRPr="003D55A4">
        <w:rPr>
          <w:rFonts w:ascii="Arial Narrow" w:eastAsia="Times New Roman" w:hAnsi="Arial Narrow" w:cs="Calibri"/>
          <w:caps/>
          <w:color w:val="222222"/>
          <w:kern w:val="0"/>
          <w:lang w:eastAsia="it-IT"/>
          <w14:ligatures w14:val="none"/>
        </w:rPr>
        <w:t xml:space="preserve"> </w:t>
      </w:r>
      <w:r w:rsidRPr="003D55A4">
        <w:rPr>
          <w:rFonts w:ascii="Arial Narrow" w:eastAsia="Times New Roman" w:hAnsi="Arial Narrow" w:cs="Calibri"/>
          <w:b/>
          <w:bCs/>
          <w:caps/>
          <w:color w:val="222222"/>
          <w:kern w:val="0"/>
          <w:lang w:eastAsia="it-IT"/>
          <w14:ligatures w14:val="none"/>
        </w:rPr>
        <w:t>Teatro Italiano</w:t>
      </w:r>
      <w:r w:rsidRPr="003D55A4">
        <w:rPr>
          <w:rFonts w:ascii="Arial Narrow" w:eastAsia="Times New Roman" w:hAnsi="Arial Narrow" w:cs="Calibri"/>
          <w:color w:val="000000"/>
          <w:kern w:val="0"/>
          <w:shd w:val="clear" w:color="auto" w:fill="FCFCFC"/>
          <w:lang w:eastAsia="it-IT"/>
          <w14:ligatures w14:val="none"/>
        </w:rPr>
        <w:t xml:space="preserve"> </w:t>
      </w:r>
      <w:r w:rsidRPr="003D55A4">
        <w:rPr>
          <w:rFonts w:ascii="Arial Narrow" w:eastAsia="Times New Roman" w:hAnsi="Arial Narrow" w:cs="Calibri"/>
          <w:b/>
          <w:bCs/>
          <w:color w:val="000000"/>
          <w:kern w:val="0"/>
          <w:shd w:val="clear" w:color="auto" w:fill="FCFCFC"/>
          <w:lang w:eastAsia="it-IT"/>
          <w14:ligatures w14:val="none"/>
        </w:rPr>
        <w:t>2025</w:t>
      </w:r>
      <w:r w:rsidRPr="003D55A4">
        <w:rPr>
          <w:rFonts w:ascii="Arial Narrow" w:eastAsia="Times New Roman" w:hAnsi="Arial Narrow" w:cs="Calibri"/>
          <w:color w:val="000000"/>
          <w:kern w:val="0"/>
          <w:shd w:val="clear" w:color="auto" w:fill="FCFCFC"/>
          <w:lang w:eastAsia="it-IT"/>
          <w14:ligatures w14:val="none"/>
        </w:rPr>
        <w:t xml:space="preserve">, il riconoscimento teatrale giunto alla </w:t>
      </w:r>
      <w:r w:rsidRPr="009D2758">
        <w:rPr>
          <w:rFonts w:ascii="Arial Narrow" w:eastAsia="Times New Roman" w:hAnsi="Arial Narrow" w:cs="Calibri"/>
          <w:b/>
          <w:bCs/>
          <w:color w:val="222222"/>
          <w:kern w:val="0"/>
          <w:lang w:eastAsia="it-IT"/>
          <w14:ligatures w14:val="none"/>
        </w:rPr>
        <w:t>ventiduesima</w:t>
      </w:r>
      <w:r w:rsidRPr="009D2758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 </w:t>
      </w:r>
      <w:r w:rsidRPr="009D2758">
        <w:rPr>
          <w:rFonts w:ascii="Arial Narrow" w:eastAsia="Times New Roman" w:hAnsi="Arial Narrow" w:cs="Calibri"/>
          <w:b/>
          <w:bCs/>
          <w:color w:val="222222"/>
          <w:kern w:val="0"/>
          <w:lang w:eastAsia="it-IT"/>
          <w14:ligatures w14:val="none"/>
        </w:rPr>
        <w:t>edizione</w:t>
      </w:r>
      <w:r w:rsidRPr="009D2758">
        <w:rPr>
          <w:rFonts w:ascii="Arial Narrow" w:eastAsia="Times New Roman" w:hAnsi="Arial Narrow" w:cs="Calibri"/>
          <w:color w:val="000000"/>
          <w:kern w:val="0"/>
          <w:shd w:val="clear" w:color="auto" w:fill="FCFCFC"/>
          <w:lang w:eastAsia="it-IT"/>
          <w14:ligatures w14:val="none"/>
        </w:rPr>
        <w:t>,</w:t>
      </w:r>
      <w:r w:rsidRPr="003D55A4">
        <w:rPr>
          <w:rFonts w:ascii="Arial Narrow" w:eastAsia="Times New Roman" w:hAnsi="Arial Narrow" w:cs="Calibri"/>
          <w:color w:val="000000"/>
          <w:kern w:val="0"/>
          <w:shd w:val="clear" w:color="auto" w:fill="FCFCFC"/>
          <w:lang w:eastAsia="it-IT"/>
          <w14:ligatures w14:val="none"/>
        </w:rPr>
        <w:t xml:space="preserve"> che premierà gli artisti e gli spettacoli</w:t>
      </w:r>
      <w:r w:rsidRPr="003D55A4">
        <w:rPr>
          <w:rFonts w:ascii="Arial Narrow" w:eastAsia="Times New Roman" w:hAnsi="Arial Narrow" w:cs="Calibri"/>
          <w:color w:val="000000"/>
          <w:kern w:val="0"/>
          <w:lang w:eastAsia="it-IT"/>
          <w14:ligatures w14:val="none"/>
        </w:rPr>
        <w:t xml:space="preserve"> andati in scena nella passata Stagione, con la consueta </w:t>
      </w:r>
      <w:r w:rsidRPr="003D55A4">
        <w:rPr>
          <w:rFonts w:ascii="Arial Narrow" w:eastAsia="Times New Roman" w:hAnsi="Arial Narrow" w:cs="Calibri"/>
          <w:b/>
          <w:bCs/>
          <w:color w:val="000000"/>
          <w:kern w:val="0"/>
          <w:lang w:eastAsia="it-IT"/>
          <w14:ligatures w14:val="none"/>
        </w:rPr>
        <w:t xml:space="preserve">diretta differita </w:t>
      </w:r>
      <w:r w:rsidRPr="003D55A4">
        <w:rPr>
          <w:rFonts w:ascii="Arial Narrow" w:eastAsia="Times New Roman" w:hAnsi="Arial Narrow" w:cs="Calibri"/>
          <w:color w:val="000000"/>
          <w:kern w:val="0"/>
          <w:lang w:eastAsia="it-IT"/>
          <w14:ligatures w14:val="none"/>
        </w:rPr>
        <w:t xml:space="preserve">su </w:t>
      </w:r>
      <w:r w:rsidRPr="003D55A4">
        <w:rPr>
          <w:rFonts w:ascii="Arial Narrow" w:eastAsia="Times New Roman" w:hAnsi="Arial Narrow" w:cs="Calibri"/>
          <w:b/>
          <w:bCs/>
          <w:color w:val="000000"/>
          <w:kern w:val="0"/>
          <w:lang w:eastAsia="it-IT"/>
          <w14:ligatures w14:val="none"/>
        </w:rPr>
        <w:t>Rai Uno</w:t>
      </w:r>
      <w:r w:rsidRPr="003D55A4">
        <w:rPr>
          <w:rFonts w:ascii="Arial Narrow" w:eastAsia="Times New Roman" w:hAnsi="Arial Narrow" w:cs="Calibri"/>
          <w:color w:val="000000"/>
          <w:kern w:val="0"/>
          <w:lang w:eastAsia="it-IT"/>
          <w14:ligatures w14:val="none"/>
        </w:rPr>
        <w:t>.</w:t>
      </w:r>
    </w:p>
    <w:p w14:paraId="211C5E65" w14:textId="77777777" w:rsidR="003D55A4" w:rsidRPr="00BF52EB" w:rsidRDefault="003D55A4" w:rsidP="003D55A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000000"/>
          <w:kern w:val="0"/>
          <w:sz w:val="10"/>
          <w:szCs w:val="10"/>
          <w:lang w:eastAsia="it-IT"/>
          <w14:ligatures w14:val="none"/>
        </w:rPr>
      </w:pPr>
    </w:p>
    <w:p w14:paraId="179F1254" w14:textId="77777777" w:rsidR="00BF52EB" w:rsidRDefault="00620509" w:rsidP="00537DB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A condurre la serata sarà l</w:t>
      </w:r>
      <w:r w:rsidR="0093673F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’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attrice </w:t>
      </w:r>
      <w:r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Teresa Saponangelo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vincitrice del David di Donatello, affiancata da </w:t>
      </w:r>
      <w:r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Antonio Bannò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giovane e promettente volto della scena teatrale e cinematografica italiana. </w:t>
      </w:r>
    </w:p>
    <w:p w14:paraId="5B072F34" w14:textId="77777777" w:rsidR="00BF52EB" w:rsidRDefault="00620509" w:rsidP="0062050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</w:pP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La cerimonia sarà impreziosita </w:t>
      </w:r>
      <w:r w:rsidR="00114BEA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anche 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dalla </w:t>
      </w:r>
      <w:r w:rsidR="00DD7564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partecipazione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di </w:t>
      </w:r>
      <w:r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Claudia Gerini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come ospite speciale</w:t>
      </w:r>
      <w:r w:rsidR="00D2258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che </w:t>
      </w:r>
      <w:r w:rsidR="00D22589" w:rsidRPr="003D55A4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regalerà al pubblico un suggestivo momento canoro</w:t>
      </w:r>
      <w:r w:rsidR="00DB4C37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 </w:t>
      </w:r>
      <w:r w:rsidR="00DB4C37" w:rsidRPr="00DB4C37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interpretando </w:t>
      </w:r>
      <w:r w:rsidR="00DB4C37" w:rsidRPr="00DB4C37">
        <w:rPr>
          <w:rFonts w:ascii="Arial Narrow" w:eastAsia="Times New Roman" w:hAnsi="Arial Narrow" w:cs="Calibri"/>
          <w:i/>
          <w:iCs/>
          <w:color w:val="222222"/>
          <w:kern w:val="0"/>
          <w:lang w:eastAsia="it-IT"/>
          <w14:ligatures w14:val="none"/>
        </w:rPr>
        <w:t xml:space="preserve">La nevicata del </w:t>
      </w:r>
      <w:r w:rsidR="00DB4C37">
        <w:rPr>
          <w:rFonts w:ascii="Arial Narrow" w:eastAsia="Times New Roman" w:hAnsi="Arial Narrow" w:cs="Calibri"/>
          <w:i/>
          <w:iCs/>
          <w:color w:val="222222"/>
          <w:kern w:val="0"/>
          <w:lang w:eastAsia="it-IT"/>
          <w14:ligatures w14:val="none"/>
        </w:rPr>
        <w:t>‘</w:t>
      </w:r>
      <w:r w:rsidR="00DB4C37" w:rsidRPr="00DB4C37">
        <w:rPr>
          <w:rFonts w:ascii="Arial Narrow" w:eastAsia="Times New Roman" w:hAnsi="Arial Narrow" w:cs="Calibri"/>
          <w:i/>
          <w:iCs/>
          <w:color w:val="222222"/>
          <w:kern w:val="0"/>
          <w:lang w:eastAsia="it-IT"/>
          <w14:ligatures w14:val="none"/>
        </w:rPr>
        <w:t>56</w:t>
      </w:r>
      <w:r w:rsidR="00DB4C37" w:rsidRPr="00DB4C37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 di Franco Califano</w:t>
      </w:r>
      <w:r w:rsidR="00DB4C37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,</w:t>
      </w:r>
      <w:r w:rsidR="0034360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 con l’accompagnamento del</w:t>
      </w:r>
      <w:r w:rsidR="00377D28" w:rsidRPr="00377D28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 musicista </w:t>
      </w:r>
      <w:r w:rsidR="00377D28" w:rsidRPr="00377D28">
        <w:rPr>
          <w:rFonts w:ascii="Arial Narrow" w:eastAsia="Times New Roman" w:hAnsi="Arial Narrow" w:cs="Calibri"/>
          <w:b/>
          <w:bCs/>
          <w:color w:val="222222"/>
          <w:kern w:val="0"/>
          <w:lang w:eastAsia="it-IT"/>
          <w14:ligatures w14:val="none"/>
        </w:rPr>
        <w:t>Mario Donatone</w:t>
      </w:r>
      <w:r w:rsidR="00377D28" w:rsidRPr="00377D28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.</w:t>
      </w:r>
    </w:p>
    <w:p w14:paraId="5909B619" w14:textId="77777777" w:rsidR="00BF52EB" w:rsidRPr="00BF52EB" w:rsidRDefault="00BF52EB" w:rsidP="0062050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222222"/>
          <w:kern w:val="0"/>
          <w:sz w:val="10"/>
          <w:szCs w:val="10"/>
          <w:lang w:eastAsia="it-IT"/>
          <w14:ligatures w14:val="none"/>
        </w:rPr>
      </w:pPr>
    </w:p>
    <w:p w14:paraId="053D5CE1" w14:textId="3DAAB5B5" w:rsidR="003A4C76" w:rsidRPr="00BF52EB" w:rsidRDefault="00377D28" w:rsidP="0062050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</w:pPr>
      <w:r w:rsidRPr="0037471B">
        <w:rPr>
          <w:rFonts w:ascii="Arial Narrow" w:hAnsi="Arial Narrow"/>
        </w:rPr>
        <w:t xml:space="preserve">Per la consegna dei premi, si uniranno a Saponangelo due talenti emergenti del </w:t>
      </w:r>
      <w:r w:rsidR="00033D5B">
        <w:rPr>
          <w:rFonts w:ascii="Arial Narrow" w:hAnsi="Arial Narrow"/>
        </w:rPr>
        <w:t>C</w:t>
      </w:r>
      <w:r w:rsidRPr="0037471B">
        <w:rPr>
          <w:rFonts w:ascii="Arial Narrow" w:hAnsi="Arial Narrow"/>
        </w:rPr>
        <w:t xml:space="preserve">orso di </w:t>
      </w:r>
      <w:r w:rsidR="00033D5B">
        <w:rPr>
          <w:rFonts w:ascii="Arial Narrow" w:hAnsi="Arial Narrow"/>
        </w:rPr>
        <w:t>perfezi</w:t>
      </w:r>
      <w:r w:rsidR="00C638ED">
        <w:rPr>
          <w:rFonts w:ascii="Arial Narrow" w:hAnsi="Arial Narrow"/>
        </w:rPr>
        <w:t>o</w:t>
      </w:r>
      <w:r w:rsidR="00033D5B">
        <w:rPr>
          <w:rFonts w:ascii="Arial Narrow" w:hAnsi="Arial Narrow"/>
        </w:rPr>
        <w:t>namento</w:t>
      </w:r>
      <w:r w:rsidRPr="0037471B">
        <w:rPr>
          <w:rFonts w:ascii="Arial Narrow" w:hAnsi="Arial Narrow"/>
        </w:rPr>
        <w:t xml:space="preserve"> del Teatro di Roma</w:t>
      </w:r>
      <w:r w:rsidRPr="00537DBD">
        <w:rPr>
          <w:rFonts w:ascii="Arial Narrow" w:hAnsi="Arial Narrow"/>
        </w:rPr>
        <w:t>,</w:t>
      </w:r>
      <w:r w:rsidRPr="0037471B">
        <w:rPr>
          <w:rFonts w:ascii="Arial Narrow" w:hAnsi="Arial Narrow"/>
        </w:rPr>
        <w:t xml:space="preserve"> </w:t>
      </w:r>
      <w:r w:rsidRPr="0037471B">
        <w:rPr>
          <w:rFonts w:ascii="Arial Narrow" w:hAnsi="Arial Narrow"/>
          <w:b/>
          <w:bCs/>
        </w:rPr>
        <w:t>Federica Quartana</w:t>
      </w:r>
      <w:r w:rsidRPr="0037471B">
        <w:rPr>
          <w:rFonts w:ascii="Arial Narrow" w:hAnsi="Arial Narrow"/>
        </w:rPr>
        <w:t xml:space="preserve"> e </w:t>
      </w:r>
      <w:r w:rsidRPr="0037471B">
        <w:rPr>
          <w:rFonts w:ascii="Arial Narrow" w:hAnsi="Arial Narrow"/>
          <w:b/>
          <w:bCs/>
        </w:rPr>
        <w:t>Federico Gariglio</w:t>
      </w:r>
      <w:r w:rsidRPr="0037471B">
        <w:rPr>
          <w:rFonts w:ascii="Arial Narrow" w:hAnsi="Arial Narrow"/>
        </w:rPr>
        <w:t xml:space="preserve">. Un tocco di </w:t>
      </w:r>
      <w:r w:rsidR="003A4C76">
        <w:rPr>
          <w:rFonts w:ascii="Arial Narrow" w:hAnsi="Arial Narrow"/>
        </w:rPr>
        <w:t>eleganza</w:t>
      </w:r>
      <w:r w:rsidR="0029245F">
        <w:rPr>
          <w:rFonts w:ascii="Arial Narrow" w:hAnsi="Arial Narrow"/>
        </w:rPr>
        <w:t xml:space="preserve"> è riservat</w:t>
      </w:r>
      <w:r w:rsidR="00341DBB">
        <w:rPr>
          <w:rFonts w:ascii="Arial Narrow" w:hAnsi="Arial Narrow"/>
        </w:rPr>
        <w:t xml:space="preserve">o </w:t>
      </w:r>
      <w:r w:rsidR="003E638C">
        <w:rPr>
          <w:rFonts w:ascii="Arial Narrow" w:hAnsi="Arial Narrow"/>
        </w:rPr>
        <w:t>allo stile di</w:t>
      </w:r>
      <w:r w:rsidRPr="0037471B">
        <w:rPr>
          <w:rFonts w:ascii="Arial Narrow" w:hAnsi="Arial Narrow"/>
        </w:rPr>
        <w:t xml:space="preserve"> Federica Quartana, che indosserà tre abiti dello stilista e creative director </w:t>
      </w:r>
      <w:r w:rsidRPr="0037471B">
        <w:rPr>
          <w:rFonts w:ascii="Arial Narrow" w:hAnsi="Arial Narrow"/>
          <w:b/>
          <w:bCs/>
        </w:rPr>
        <w:t>Alessio Visone</w:t>
      </w:r>
      <w:r w:rsidRPr="0037471B">
        <w:rPr>
          <w:rFonts w:ascii="Arial Narrow" w:hAnsi="Arial Narrow"/>
        </w:rPr>
        <w:t>, noto per vestire grandi protagoniste del cinema e della televisione.</w:t>
      </w:r>
    </w:p>
    <w:p w14:paraId="6DC96736" w14:textId="77777777" w:rsidR="00537DBD" w:rsidRPr="00B04453" w:rsidRDefault="00537DBD" w:rsidP="0062050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5CBA4BBF" w14:textId="0B749EE2" w:rsidR="0004172D" w:rsidRDefault="00620509" w:rsidP="00BA248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Il Premio</w:t>
      </w:r>
      <w:r w:rsidR="00F74A1E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FF398B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– 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ideato nel 2002 dal regista</w:t>
      </w:r>
      <w:r w:rsidR="00FF398B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Luca De Fusco</w:t>
      </w:r>
      <w:r w:rsidR="00FF398B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e dal giornalista</w:t>
      </w:r>
      <w:r w:rsidR="00FF398B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Maurizio Giammusso</w:t>
      </w:r>
      <w:r w:rsidR="00650D77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="00650D77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con il Patrocinio del</w:t>
      </w:r>
      <w:r w:rsidR="00650D77" w:rsidRPr="00663884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l’</w:t>
      </w:r>
      <w:r w:rsidR="00650D77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Agis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, per il secondo anno promosso e organizzato dalla</w:t>
      </w:r>
      <w:r w:rsidR="00FF398B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Fondazione Teatro di Roma</w:t>
      </w:r>
      <w:r w:rsidR="00650D77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="00FF398B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–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rinnova </w:t>
      </w:r>
      <w:r w:rsidR="009036DA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l’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impegno nella valorizzazione del teatro italiano in tutte le sue espressioni</w:t>
      </w:r>
      <w:r w:rsidR="009036DA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. Affidando</w:t>
      </w:r>
      <w:r w:rsidR="003112A2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ne il</w:t>
      </w:r>
      <w:r w:rsidR="00FF65EB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giudizio </w:t>
      </w:r>
      <w:r w:rsidR="003112A2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a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ED2D71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una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ED2D71" w:rsidRPr="00FF1521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platea</w:t>
      </w:r>
      <w:r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 di oltre 1000 professionisti</w:t>
      </w:r>
      <w:r w:rsidR="00ED2D71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,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CC7238" w:rsidRPr="00FF1521">
        <w:rPr>
          <w:rFonts w:ascii="Arial Narrow" w:eastAsia="Times New Roman" w:hAnsi="Arial Narrow" w:cs="Arabic Typesetting"/>
          <w:color w:val="222222"/>
          <w:lang w:eastAsia="it-IT"/>
        </w:rPr>
        <w:t xml:space="preserve">a cui si uniscono </w:t>
      </w:r>
      <w:r w:rsidR="00CC7238" w:rsidRPr="00FF1521">
        <w:rPr>
          <w:rFonts w:ascii="Arial Narrow" w:eastAsia="Times New Roman" w:hAnsi="Arial Narrow" w:cs="Arabic Typesetting"/>
          <w:b/>
          <w:bCs/>
          <w:color w:val="222222"/>
          <w:lang w:eastAsia="it-IT"/>
        </w:rPr>
        <w:t>per la prima volta alcuni abbonati dei maggiori teatri nazionali</w:t>
      </w:r>
      <w:r w:rsidR="00F63AF7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che</w:t>
      </w:r>
      <w:r w:rsidR="00F63AF7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,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attraverso un sistema di votazione elettronica anonimo</w:t>
      </w:r>
      <w:r w:rsidR="00F63AF7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,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decretano i vincitori delle terne selezionate da</w:t>
      </w:r>
      <w:r w:rsidR="0004172D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lla 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giuria </w:t>
      </w:r>
      <w:r w:rsidR="00A73E13" w:rsidRPr="00FF152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guidata da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l presidente </w:t>
      </w:r>
      <w:r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Gianni Letta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.</w:t>
      </w:r>
    </w:p>
    <w:p w14:paraId="6EE2ADAD" w14:textId="77777777" w:rsidR="0004172D" w:rsidRPr="0004172D" w:rsidRDefault="0004172D" w:rsidP="00BA248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it-IT"/>
          <w14:ligatures w14:val="none"/>
        </w:rPr>
      </w:pPr>
    </w:p>
    <w:p w14:paraId="2D83565B" w14:textId="088EBC5F" w:rsidR="001C533E" w:rsidRDefault="00620509" w:rsidP="00CB41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Anche </w:t>
      </w:r>
      <w:r w:rsidR="00FB595B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l’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edizione di quest</w:t>
      </w:r>
      <w:r w:rsidR="00640FF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’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anno premia </w:t>
      </w:r>
      <w:r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tredici categorie</w:t>
      </w:r>
      <w:r w:rsidR="00FB595B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CA1485" w:rsidRPr="00CA1485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e </w:t>
      </w:r>
      <w:r w:rsidR="0004172D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quattro</w:t>
      </w:r>
      <w:r w:rsidR="00CA1485" w:rsidRPr="00CA1485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 premi speciali</w:t>
      </w:r>
      <w:r w:rsidR="00CA1485" w:rsidRPr="00CA1485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,</w:t>
      </w:r>
      <w:r w:rsidR="00CA1485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annovera</w:t>
      </w:r>
      <w:r w:rsidR="00FB595B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n</w:t>
      </w:r>
      <w:r w:rsidR="00CA1485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d</w:t>
      </w:r>
      <w:r w:rsidR="00FB595B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o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tra i finalisti artisti</w:t>
      </w:r>
      <w:r w:rsidR="00640FF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, artiste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spettacoli di </w:t>
      </w:r>
      <w:r w:rsidR="00D17BF2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riconosciuto</w:t>
      </w:r>
      <w:r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valore teatrale. </w:t>
      </w:r>
      <w:r w:rsidR="00296BFE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P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er la </w:t>
      </w:r>
      <w:r w:rsidR="00BA248F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 regia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la terna include i talenti di </w:t>
      </w:r>
      <w:r w:rsidR="00BA248F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Roberto Andò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BA248F" w:rsidRPr="001C533E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Sarabanda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="00BA248F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Gabriele Lavia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BA248F" w:rsidRPr="001C533E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Re Lear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="00BA248F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Carlo Sciaccaluga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proofErr w:type="spellStart"/>
      <w:r w:rsidR="00BA248F" w:rsidRPr="001C533E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Equus</w:t>
      </w:r>
      <w:proofErr w:type="spellEnd"/>
      <w:r w:rsidR="00A954ED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; mentre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il </w:t>
      </w:r>
      <w:r w:rsidR="00BA248F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 spettacolo di prosa</w:t>
      </w:r>
      <w:r w:rsidR="00A954ED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si contendono il premio </w:t>
      </w:r>
      <w:r w:rsidR="00BA248F" w:rsidRPr="001C533E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 xml:space="preserve">A place of </w:t>
      </w:r>
      <w:proofErr w:type="spellStart"/>
      <w:r w:rsidR="00BA248F" w:rsidRPr="001C533E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safety</w:t>
      </w:r>
      <w:proofErr w:type="spellEnd"/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(di Kepler-452), </w:t>
      </w:r>
      <w:r w:rsidR="00BA248F" w:rsidRPr="001C533E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Re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BA248F" w:rsidRPr="001C533E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Lear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(regia di Gabriele Lavia) e </w:t>
      </w:r>
      <w:r w:rsidR="00BA248F" w:rsidRPr="001C533E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Capitolo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BA248F" w:rsidRPr="001C533E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Due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(regia di Massimiliano Civica)</w:t>
      </w:r>
      <w:r w:rsidR="00DB5B9F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; per la categoria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BA248F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Migliore autore di novità italiana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si sfidano </w:t>
      </w:r>
      <w:r w:rsidR="00BA248F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Kepler-452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="00BA248F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Dino Lopardo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="00BA248F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Davide Sacco</w:t>
      </w:r>
      <w:r w:rsidR="00BA248F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.</w:t>
      </w:r>
    </w:p>
    <w:p w14:paraId="3C4EF832" w14:textId="77777777" w:rsidR="001C533E" w:rsidRPr="001C533E" w:rsidRDefault="001C533E" w:rsidP="00CB41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it-IT"/>
          <w14:ligatures w14:val="none"/>
        </w:rPr>
      </w:pPr>
    </w:p>
    <w:p w14:paraId="1E836329" w14:textId="27F8969C" w:rsidR="00CB4179" w:rsidRPr="00CB4179" w:rsidRDefault="004825B0" w:rsidP="00CB41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lastRenderedPageBreak/>
        <w:t>L</w:t>
      </w:r>
      <w:r w:rsidR="001C533E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’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arte dell</w:t>
      </w:r>
      <w:r w:rsidR="00AF6B77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’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interpretazione è valorizzata </w:t>
      </w:r>
      <w:r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dal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Premio </w:t>
      </w:r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 attore protagonista</w:t>
      </w:r>
      <w:r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che 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vede confrontar</w:t>
      </w:r>
      <w:r w:rsidR="004E3AFB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e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tre grandi nomi come </w:t>
      </w:r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Valerio Binasco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620509" w:rsidRPr="00F269C4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Cose che so essere vere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Lino Guanciale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620509" w:rsidRPr="00F269C4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Ho paura torero</w:t>
      </w:r>
      <w:r w:rsidR="00F269C4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e </w:t>
      </w:r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Alessandro </w:t>
      </w:r>
      <w:proofErr w:type="spellStart"/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Averone</w:t>
      </w:r>
      <w:proofErr w:type="spellEnd"/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620509" w:rsidRPr="00F269C4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Crisi di nervi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. Tra le donne, la categoria </w:t>
      </w:r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Migliore attrice protagonista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include artiste del calibro di </w:t>
      </w:r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Giuliana De </w:t>
      </w:r>
      <w:proofErr w:type="spellStart"/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Sio</w:t>
      </w:r>
      <w:proofErr w:type="spellEnd"/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620509" w:rsidRPr="00EA5514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Cose che so essere vere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Federica Di Martino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620509" w:rsidRPr="00EA5514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Lungo viaggio verso la notte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="00620509" w:rsidRPr="0062050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Milvia Marigliano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620509" w:rsidRPr="00EA5514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I parenti terribili</w:t>
      </w:r>
      <w:r w:rsidR="00620509" w:rsidRPr="0062050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.</w:t>
      </w:r>
      <w:r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Le 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nomination per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 attore non protagonista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vedono in lizza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Francesco Biscione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CB4179" w:rsidRPr="005109A0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Guerra e pace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Luca Lazzareschi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CB4179" w:rsidRPr="005109A0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Re Lear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ed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Elia </w:t>
      </w:r>
      <w:proofErr w:type="spellStart"/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Schilton</w:t>
      </w:r>
      <w:proofErr w:type="spellEnd"/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CB4179" w:rsidRPr="005109A0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Sarabanda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; mentre per la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Migliore attrice non protagonista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sono candidate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Viola Graziosi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CB4179" w:rsidRPr="005109A0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Il caso Kaufmann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Sara Putignano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CB4179" w:rsidRPr="005109A0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Ho paura torero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Silvia Siravo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="00CB4179" w:rsidRPr="005109A0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Re Lear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.</w:t>
      </w:r>
    </w:p>
    <w:p w14:paraId="54072DAF" w14:textId="759D1E12" w:rsidR="00614293" w:rsidRDefault="00CB4179" w:rsidP="00CB41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Il premio per il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 interprete di monologo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celebra le prove soliste di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Davide Enia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Pr="005109A0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Autoritratto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Fabrizio Gifuni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Pr="005109A0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I fantasmi della nostra storia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Valentina Picello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</w:t>
      </w:r>
      <w:r w:rsidRPr="005109A0">
        <w:rPr>
          <w:rFonts w:ascii="Arial Narrow" w:eastAsia="Times New Roman" w:hAnsi="Arial Narrow" w:cs="Times New Roman"/>
          <w:i/>
          <w:iCs/>
          <w:color w:val="000000"/>
          <w:kern w:val="0"/>
          <w:lang w:eastAsia="it-IT"/>
          <w14:ligatures w14:val="none"/>
        </w:rPr>
        <w:t>Anna Cappelli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mentre il futuro del teatro è rappresentato dai candidati per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 attore/attrice emergente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: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Giovanni Drago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Mersila</w:t>
      </w:r>
      <w:proofErr w:type="spellEnd"/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Sokoli</w:t>
      </w:r>
      <w:proofErr w:type="spellEnd"/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Caterina Tieghi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.</w:t>
      </w:r>
    </w:p>
    <w:p w14:paraId="4044248A" w14:textId="77777777" w:rsidR="00F204FE" w:rsidRPr="00F204FE" w:rsidRDefault="00F204FE" w:rsidP="00CB41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it-IT"/>
          <w14:ligatures w14:val="none"/>
        </w:rPr>
      </w:pPr>
    </w:p>
    <w:p w14:paraId="5545FAED" w14:textId="77777777" w:rsidR="00C747B3" w:rsidRDefault="00CB4179" w:rsidP="00BB65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Il successo di uno spettacolo passa anche per l</w:t>
      </w:r>
      <w:r w:rsidR="00DB5CC7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’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eccellenza tecnica e la creatività declinat</w:t>
      </w:r>
      <w:r w:rsidR="003A3605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e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3A3605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attraverso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scene, luci, c</w:t>
      </w:r>
      <w:r w:rsidR="003A3605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o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stumi e musiche. I candidati per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 scenografia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sono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Alessandro Camera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Gianni Carluccio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Gregorio Zurla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mentre per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 costumista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sono in </w:t>
      </w:r>
      <w:r w:rsidR="00C747B3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lizza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Gianluca </w:t>
      </w:r>
      <w:proofErr w:type="spellStart"/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Sbicca</w:t>
      </w:r>
      <w:proofErr w:type="spellEnd"/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Andrea Viotti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Katarina Vukcevic</w:t>
      </w:r>
      <w:r w:rsidR="00F44715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, inoltre i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candidati per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Migliori musiche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sono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Massimo Cordovani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Alessandro Ferroni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Pasquale Scialò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="00F44715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infine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per le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Migliori luci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i nomi in gara sono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Gianni Carluccio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,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Gigi </w:t>
      </w:r>
      <w:proofErr w:type="spellStart"/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Saccomandi</w:t>
      </w:r>
      <w:proofErr w:type="spellEnd"/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e </w:t>
      </w:r>
      <w:r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Gianni Staropoli</w:t>
      </w:r>
      <w:r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.</w:t>
      </w:r>
    </w:p>
    <w:p w14:paraId="4DAC4078" w14:textId="77777777" w:rsidR="00C747B3" w:rsidRPr="000D0E03" w:rsidRDefault="00C747B3" w:rsidP="00BB65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it-IT"/>
          <w14:ligatures w14:val="none"/>
        </w:rPr>
      </w:pPr>
    </w:p>
    <w:p w14:paraId="7B2AA9D6" w14:textId="77777777" w:rsidR="00A75E0A" w:rsidRDefault="00C638ED" w:rsidP="008A0FF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Quattro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importanti riconoscimenti speciali arricchiscono </w:t>
      </w:r>
      <w:r w:rsidR="00C747B3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l’edizione 2025 delle Maschere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: il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Premio alla carriera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0D0E03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consegnato 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a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Tullio Solenghi</w:t>
      </w:r>
      <w:r w:rsidR="00976D46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;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il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Premio Speciale Internazionale Maurizio Scaparro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al regista argentino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 xml:space="preserve">Claudio </w:t>
      </w:r>
      <w:proofErr w:type="spellStart"/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Tolcachir</w:t>
      </w:r>
      <w:proofErr w:type="spellEnd"/>
      <w:r w:rsidR="00D82EC2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;</w:t>
      </w:r>
      <w:r w:rsidR="003B3CC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il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Premio Graziella Lonardi Buontempo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a</w:t>
      </w:r>
      <w:r w:rsidR="000D0E03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ssegnato a</w:t>
      </w:r>
      <w:r w:rsidR="00CB4179" w:rsidRPr="00CB41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d </w:t>
      </w:r>
      <w:r w:rsidR="00CB4179" w:rsidRPr="00CB41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Alessandra Necci</w:t>
      </w:r>
      <w:r w:rsidR="008A0FF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. </w:t>
      </w:r>
    </w:p>
    <w:p w14:paraId="162513C2" w14:textId="5B7842F4" w:rsidR="00BB6579" w:rsidRPr="00BB6579" w:rsidRDefault="008A0FF9" w:rsidP="008A0FF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A</w:t>
      </w:r>
      <w:r w:rsidRPr="008A0FF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questi si aggiunge per la prima volta il ritorno</w:t>
      </w:r>
      <w:r w:rsidR="00A75E0A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del</w:t>
      </w:r>
      <w:r w:rsidRPr="008A0FF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  <w:r w:rsidRPr="008A0FF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Premio Speciale Italo Gemini</w:t>
      </w:r>
      <w:r w:rsidRPr="008A0FF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, storico riconoscimento dell’</w:t>
      </w:r>
      <w:r w:rsidRPr="008A0FF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Agis</w:t>
      </w:r>
      <w:r w:rsidRPr="008A0FF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istituito nel 1985, intitolato al suo fondatore e primo presidente, e che torna dopo trent’anni di assenza in occasione dell’</w:t>
      </w:r>
      <w:r w:rsidRPr="008A0FF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80° anniversario dell’Associazione</w:t>
      </w:r>
      <w:r w:rsidRPr="008A0FF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. Il Premio verrà conferito a una figura che, con il suo impegno e la sua visione, ha contribuito in modo significativo alla crescita e alla valorizzazione del mondo dello spettacolo.</w:t>
      </w:r>
    </w:p>
    <w:p w14:paraId="2A23C97E" w14:textId="77777777" w:rsidR="00BB6579" w:rsidRPr="000D0E03" w:rsidRDefault="00BB6579" w:rsidP="00BB65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it-IT"/>
          <w14:ligatures w14:val="none"/>
        </w:rPr>
      </w:pPr>
    </w:p>
    <w:p w14:paraId="2773B100" w14:textId="082496F6" w:rsidR="00BB6579" w:rsidRPr="00BB6579" w:rsidRDefault="00BB6579" w:rsidP="00BB657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 w:rsidRPr="00BB65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I vincitori delle tredici categorie in gara si conosceranno durante la serata di cerimonia e ciascuno premiat</w:t>
      </w:r>
      <w:r w:rsidR="008028D1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o riceverà</w:t>
      </w:r>
      <w:r w:rsidRPr="00BB65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una maschera in acciaio posata su una pietra dell’</w:t>
      </w:r>
      <w:r w:rsidR="00D6207A" w:rsidRPr="00BB65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Etna</w:t>
      </w:r>
      <w:r w:rsidRPr="00BB65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, un</w:t>
      </w:r>
      <w:r w:rsidR="00EE2454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’</w:t>
      </w:r>
      <w:r w:rsidRPr="00BB65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opera d’arte unica creata dall’artista e artigiano del metallo </w:t>
      </w:r>
      <w:r w:rsidRPr="00BB6579">
        <w:rPr>
          <w:rFonts w:ascii="Arial Narrow" w:eastAsia="Times New Roman" w:hAnsi="Arial Narrow" w:cs="Times New Roman"/>
          <w:b/>
          <w:bCs/>
          <w:color w:val="000000"/>
          <w:kern w:val="0"/>
          <w:lang w:eastAsia="it-IT"/>
          <w14:ligatures w14:val="none"/>
        </w:rPr>
        <w:t>Paolo Gambardella</w:t>
      </w:r>
      <w:r w:rsidRPr="00BB6579"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>.</w:t>
      </w:r>
    </w:p>
    <w:p w14:paraId="0EDC4E5B" w14:textId="1C5A1755" w:rsidR="00475505" w:rsidRDefault="003B3CC9" w:rsidP="0047550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lang w:eastAsia="it-IT"/>
          <w14:ligatures w14:val="none"/>
        </w:rPr>
        <w:t xml:space="preserve"> </w:t>
      </w:r>
    </w:p>
    <w:p w14:paraId="2F778991" w14:textId="77777777" w:rsidR="0080785A" w:rsidRDefault="0080785A" w:rsidP="003D55A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</w:p>
    <w:p w14:paraId="00F2887D" w14:textId="77777777" w:rsidR="002907E9" w:rsidRDefault="002907E9" w:rsidP="003D55A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</w:p>
    <w:p w14:paraId="63472535" w14:textId="77777777" w:rsidR="002907E9" w:rsidRDefault="002907E9" w:rsidP="003D55A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</w:p>
    <w:p w14:paraId="1E9F175B" w14:textId="77777777" w:rsidR="002907E9" w:rsidRDefault="002907E9" w:rsidP="003D55A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</w:p>
    <w:p w14:paraId="0B4BD231" w14:textId="77777777" w:rsidR="005946B7" w:rsidRDefault="005946B7" w:rsidP="003D55A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</w:p>
    <w:p w14:paraId="74B83240" w14:textId="77777777" w:rsidR="005946B7" w:rsidRDefault="005946B7" w:rsidP="003D55A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</w:p>
    <w:p w14:paraId="058B58BD" w14:textId="77777777" w:rsidR="002907E9" w:rsidRDefault="002907E9" w:rsidP="003D55A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</w:p>
    <w:p w14:paraId="10397503" w14:textId="6D48C350" w:rsidR="003D55A4" w:rsidRDefault="003D55A4" w:rsidP="003D55A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  <w:r w:rsidRPr="003D55A4"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  <w:t>TERNE FINALISTE:</w:t>
      </w:r>
    </w:p>
    <w:p w14:paraId="251CC84D" w14:textId="77777777" w:rsidR="003D55A4" w:rsidRPr="003D55A4" w:rsidRDefault="003D55A4" w:rsidP="003D55A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</w:p>
    <w:p w14:paraId="074AAFE3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 spettacolo di prosa: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574A48FE" w14:textId="11461E33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 xml:space="preserve">A place of </w:t>
      </w:r>
      <w:proofErr w:type="spellStart"/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safety</w:t>
      </w:r>
      <w:proofErr w:type="spellEnd"/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,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  <w:r w:rsidRPr="003D55A4">
        <w:rPr>
          <w:rFonts w:ascii="Arial Narrow" w:eastAsia="Calibri" w:hAnsi="Arial Narrow" w:cs="Arial"/>
          <w:color w:val="474747"/>
          <w:sz w:val="20"/>
          <w:szCs w:val="20"/>
          <w:shd w:val="clear" w:color="auto" w:fill="FFFFFF"/>
        </w:rPr>
        <w:t>ideazione</w:t>
      </w:r>
      <w:r w:rsidR="00BB3BA2">
        <w:rPr>
          <w:rFonts w:ascii="Arial Narrow" w:eastAsia="Calibri" w:hAnsi="Arial Narrow" w:cs="Arial"/>
          <w:color w:val="474747"/>
          <w:sz w:val="20"/>
          <w:szCs w:val="20"/>
          <w:shd w:val="clear" w:color="auto" w:fill="FFFFFF"/>
        </w:rPr>
        <w:t xml:space="preserve"> </w:t>
      </w:r>
      <w:r w:rsidRPr="003D55A4">
        <w:rPr>
          <w:rFonts w:ascii="Arial Narrow" w:eastAsia="Calibri" w:hAnsi="Arial Narrow" w:cs="Arial"/>
          <w:b/>
          <w:bCs/>
          <w:i/>
          <w:iCs/>
          <w:color w:val="767676"/>
          <w:sz w:val="20"/>
          <w:szCs w:val="20"/>
          <w:shd w:val="clear" w:color="auto" w:fill="FFFFFF"/>
        </w:rPr>
        <w:t>Kepler</w:t>
      </w:r>
      <w:r w:rsidRPr="003D55A4">
        <w:rPr>
          <w:rFonts w:ascii="Arial Narrow" w:eastAsia="Calibri" w:hAnsi="Arial Narrow" w:cs="Arial"/>
          <w:color w:val="474747"/>
          <w:sz w:val="20"/>
          <w:szCs w:val="20"/>
          <w:shd w:val="clear" w:color="auto" w:fill="FFFFFF"/>
        </w:rPr>
        <w:t>-452 regia e drammaturgia Enrico Baraldi e Nicola Borghesi </w:t>
      </w:r>
    </w:p>
    <w:p w14:paraId="57DF1495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Re Lear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, regia di Gabriele Lavia</w:t>
      </w:r>
    </w:p>
    <w:p w14:paraId="24258FF1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Capitolo Due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, regia di Massimiliano Civica</w:t>
      </w:r>
    </w:p>
    <w:p w14:paraId="500FD509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 regia: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0A6C94DD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Roberto Andò.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Sarabanda</w:t>
      </w:r>
    </w:p>
    <w:p w14:paraId="0297868E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Gabriele Lavia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Re Lear</w:t>
      </w:r>
    </w:p>
    <w:p w14:paraId="0A11A5C5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proofErr w:type="spellStart"/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Equus</w:t>
      </w:r>
      <w:proofErr w:type="spellEnd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, regia di Carlo Sciaccaluga</w:t>
      </w:r>
    </w:p>
    <w:p w14:paraId="6211222D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 attore protagonista: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4658FE3E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Valerio Binasco,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Cose che so essere vere</w:t>
      </w:r>
    </w:p>
    <w:p w14:paraId="5F1E5C46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Lino Guanciale,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Ho paura torero</w:t>
      </w:r>
    </w:p>
    <w:p w14:paraId="2AC6DBC6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Alessandro </w:t>
      </w:r>
      <w:proofErr w:type="spellStart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Averone</w:t>
      </w:r>
      <w:proofErr w:type="spellEnd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Crisi di nervi</w:t>
      </w:r>
    </w:p>
    <w:p w14:paraId="29E9F573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Migliore attrice protagonista: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0F7A114D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Giuliana De </w:t>
      </w:r>
      <w:proofErr w:type="spellStart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Sio</w:t>
      </w:r>
      <w:proofErr w:type="spellEnd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Cose che so essere vere</w:t>
      </w:r>
    </w:p>
    <w:p w14:paraId="58F66640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Federica Di Martino,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Lungo viaggio verso la notte</w:t>
      </w:r>
    </w:p>
    <w:p w14:paraId="7FBD96B0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Milvia Marigliano,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I parenti terribili</w:t>
      </w:r>
    </w:p>
    <w:p w14:paraId="274ADE4B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lastRenderedPageBreak/>
        <w:t>Miglior attore non protagonista: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7E3E9C90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Francesco Biscione,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Guerra e pace</w:t>
      </w:r>
    </w:p>
    <w:p w14:paraId="43093ECB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Luca Lazzareschi,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Re Lear</w:t>
      </w:r>
    </w:p>
    <w:p w14:paraId="54BABC99" w14:textId="20421914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Elia </w:t>
      </w:r>
      <w:proofErr w:type="spellStart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S</w:t>
      </w:r>
      <w:r w:rsidR="00037EFE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c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hilton</w:t>
      </w:r>
      <w:proofErr w:type="spellEnd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Sarabanda</w:t>
      </w:r>
    </w:p>
    <w:p w14:paraId="1AE22508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Migliore attrice non protagonista: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70B36983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Viola Graziosi,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Il caso Kaufmann</w:t>
      </w:r>
    </w:p>
    <w:p w14:paraId="2DE3BCFA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Sara Putignano,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 xml:space="preserve">Ho paura torero </w:t>
      </w:r>
    </w:p>
    <w:p w14:paraId="14D59C5D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Silvia Siravo,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Re Lear</w:t>
      </w:r>
    </w:p>
    <w:p w14:paraId="61DC5195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 attore/attrice emergente: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5C32AB00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Giovanni Drago,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Cose che so non essere vere</w:t>
      </w:r>
    </w:p>
    <w:p w14:paraId="1ED71218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proofErr w:type="spellStart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Mersila</w:t>
      </w:r>
      <w:proofErr w:type="spellEnd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  <w:proofErr w:type="spellStart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Sokoli</w:t>
      </w:r>
      <w:proofErr w:type="spellEnd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Guerra e pace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3BDDD632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Caterina Tieghi,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Sarabanda</w:t>
      </w:r>
    </w:p>
    <w:p w14:paraId="486F0DD6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 interprete di monologo: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6772A421" w14:textId="22C8E50A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Davide Enia, per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 xml:space="preserve"> Autoritratto</w:t>
      </w:r>
    </w:p>
    <w:p w14:paraId="340F7A94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Fabrizio Gifuni,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I fantasmi della nostra storia</w:t>
      </w:r>
    </w:p>
    <w:p w14:paraId="50DE4B84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Valentina Picello,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Anna Cappelli</w:t>
      </w:r>
    </w:p>
    <w:p w14:paraId="7B03F94A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 scenografo: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627F9320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Alessandro Camera,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Re Lear</w:t>
      </w:r>
    </w:p>
    <w:p w14:paraId="533C2D95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Gianni Carluccio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Sarabanda</w:t>
      </w:r>
    </w:p>
    <w:p w14:paraId="46AD89BD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Gregorio Zurla,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Il Golem</w:t>
      </w:r>
    </w:p>
    <w:p w14:paraId="0A8A04FC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 costumista: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6BEDEB8B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Gianluca </w:t>
      </w:r>
      <w:proofErr w:type="spellStart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Sbicca</w:t>
      </w:r>
      <w:proofErr w:type="spellEnd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Ho paura torero</w:t>
      </w:r>
    </w:p>
    <w:p w14:paraId="217235F3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Andrea Viotti,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Re Lear</w:t>
      </w:r>
    </w:p>
    <w:p w14:paraId="358C67E5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Katarina Vukcevic,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I parenti terribili</w:t>
      </w:r>
    </w:p>
    <w:p w14:paraId="667A9401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Migliori musiche: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078CE613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Massimo Cordovani,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I parenti terribili</w:t>
      </w:r>
    </w:p>
    <w:p w14:paraId="4363161B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Alessandro Ferroni,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Uccellini</w:t>
      </w:r>
    </w:p>
    <w:p w14:paraId="4B53F448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Pasquale Scialò,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Sarabanda</w:t>
      </w:r>
    </w:p>
    <w:p w14:paraId="6ECF4C43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Migliore autore di novità italiana: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21ADABF0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val="en-US" w:eastAsia="it-IT"/>
        </w:rPr>
      </w:pPr>
      <w:r w:rsidRPr="003D55A4">
        <w:rPr>
          <w:rFonts w:ascii="Arial Narrow" w:eastAsia="Calibri" w:hAnsi="Arial Narrow" w:cs="Arial"/>
          <w:b/>
          <w:bCs/>
          <w:i/>
          <w:iCs/>
          <w:color w:val="767676"/>
          <w:sz w:val="20"/>
          <w:szCs w:val="20"/>
          <w:shd w:val="clear" w:color="auto" w:fill="FFFFFF"/>
          <w:lang w:val="en-US"/>
        </w:rPr>
        <w:t>Kepler</w:t>
      </w:r>
      <w:r w:rsidRPr="003D55A4">
        <w:rPr>
          <w:rFonts w:ascii="Arial Narrow" w:eastAsia="Calibri" w:hAnsi="Arial Narrow" w:cs="Arial"/>
          <w:i/>
          <w:iCs/>
          <w:color w:val="474747"/>
          <w:sz w:val="20"/>
          <w:szCs w:val="20"/>
          <w:shd w:val="clear" w:color="auto" w:fill="FFFFFF"/>
          <w:lang w:val="en-US"/>
        </w:rPr>
        <w:t>-452</w:t>
      </w:r>
      <w:r w:rsidRPr="003D55A4">
        <w:rPr>
          <w:rFonts w:ascii="Arial Narrow" w:eastAsia="Calibri" w:hAnsi="Arial Narrow" w:cs="Arial"/>
          <w:color w:val="474747"/>
          <w:sz w:val="20"/>
          <w:szCs w:val="20"/>
          <w:shd w:val="clear" w:color="auto" w:fill="FFFFFF"/>
          <w:lang w:val="en-US"/>
        </w:rPr>
        <w:t xml:space="preserve"> 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val="en-US" w:eastAsia="it-IT"/>
        </w:rPr>
        <w:t xml:space="preserve">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val="en-US" w:eastAsia="it-IT"/>
        </w:rPr>
        <w:t>A place of safety</w:t>
      </w:r>
    </w:p>
    <w:p w14:paraId="1EA9EAEF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Dino Lopardo,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Affogo</w:t>
      </w:r>
    </w:p>
    <w:p w14:paraId="77A69702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Davide Sacco,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Il medico dei maiali</w:t>
      </w:r>
    </w:p>
    <w:p w14:paraId="4CFC0CCE" w14:textId="77777777" w:rsidR="003D55A4" w:rsidRPr="003D55A4" w:rsidRDefault="003D55A4" w:rsidP="003D55A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b/>
          <w:bCs/>
          <w:color w:val="222222"/>
          <w:sz w:val="20"/>
          <w:szCs w:val="20"/>
          <w:lang w:eastAsia="it-IT"/>
        </w:rPr>
        <w:t>Migliori luci:</w:t>
      </w: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 </w:t>
      </w:r>
    </w:p>
    <w:p w14:paraId="7C841605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Gianni Carluccio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Sarabanda</w:t>
      </w:r>
    </w:p>
    <w:p w14:paraId="724DC030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Gigi </w:t>
      </w:r>
      <w:proofErr w:type="spellStart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>Saccomandi</w:t>
      </w:r>
      <w:proofErr w:type="spellEnd"/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Guerra e pace</w:t>
      </w:r>
    </w:p>
    <w:p w14:paraId="2BD2F3BD" w14:textId="77777777" w:rsidR="003D55A4" w:rsidRPr="003D55A4" w:rsidRDefault="003D55A4" w:rsidP="003D55A4">
      <w:pPr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</w:pPr>
      <w:r w:rsidRPr="003D55A4">
        <w:rPr>
          <w:rFonts w:ascii="Arial Narrow" w:eastAsia="Times New Roman" w:hAnsi="Arial Narrow" w:cs="Arabic Typesetting"/>
          <w:color w:val="222222"/>
          <w:sz w:val="20"/>
          <w:szCs w:val="20"/>
          <w:lang w:eastAsia="it-IT"/>
        </w:rPr>
        <w:t xml:space="preserve">Gianni Staropoli, per </w:t>
      </w:r>
      <w:r w:rsidRPr="003D55A4">
        <w:rPr>
          <w:rFonts w:ascii="Arial Narrow" w:eastAsia="Times New Roman" w:hAnsi="Arial Narrow" w:cs="Arabic Typesetting"/>
          <w:i/>
          <w:iCs/>
          <w:color w:val="222222"/>
          <w:sz w:val="20"/>
          <w:szCs w:val="20"/>
          <w:lang w:eastAsia="it-IT"/>
        </w:rPr>
        <w:t>Il Golem</w:t>
      </w:r>
    </w:p>
    <w:p w14:paraId="56DD6EB4" w14:textId="77777777" w:rsidR="003D55A4" w:rsidRPr="003D55A4" w:rsidRDefault="003D55A4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6"/>
          <w:szCs w:val="6"/>
          <w:lang w:val="x-none" w:eastAsia="it-IT"/>
          <w14:ligatures w14:val="none"/>
        </w:rPr>
      </w:pPr>
    </w:p>
    <w:p w14:paraId="07ECCF74" w14:textId="77777777" w:rsidR="003D55A4" w:rsidRDefault="003D55A4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12E4308B" w14:textId="77777777" w:rsidR="004E4457" w:rsidRDefault="004E4457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0F2BC44D" w14:textId="77777777" w:rsidR="004E4457" w:rsidRDefault="004E4457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0321C266" w14:textId="77777777" w:rsidR="004E4457" w:rsidRDefault="004E4457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3B7A9090" w14:textId="77777777" w:rsidR="004E4457" w:rsidRDefault="004E4457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335C855E" w14:textId="77777777" w:rsidR="004E4457" w:rsidRDefault="004E4457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29169AEC" w14:textId="77777777" w:rsidR="00E62930" w:rsidRDefault="00E62930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7892E87D" w14:textId="77777777" w:rsidR="00E62930" w:rsidRDefault="00E62930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65552109" w14:textId="77777777" w:rsidR="00E62930" w:rsidRDefault="00E62930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353852B8" w14:textId="77777777" w:rsidR="00E62930" w:rsidRDefault="00E62930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01C3AA3A" w14:textId="77777777" w:rsidR="00E62930" w:rsidRDefault="00E62930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4E122151" w14:textId="77777777" w:rsidR="00E62930" w:rsidRDefault="00E62930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7440EC2B" w14:textId="77777777" w:rsidR="00E62930" w:rsidRDefault="00E62930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16"/>
          <w:szCs w:val="16"/>
          <w:lang w:val="x-none" w:eastAsia="it-IT"/>
          <w14:ligatures w14:val="none"/>
        </w:rPr>
      </w:pPr>
    </w:p>
    <w:p w14:paraId="1BCD99B2" w14:textId="77777777" w:rsidR="00E62930" w:rsidRPr="004F5AA7" w:rsidRDefault="00E62930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val="x-none" w:eastAsia="it-IT"/>
          <w14:ligatures w14:val="none"/>
        </w:rPr>
      </w:pPr>
    </w:p>
    <w:p w14:paraId="5131EA8F" w14:textId="77777777" w:rsidR="004E4457" w:rsidRPr="004F5AA7" w:rsidRDefault="004E4457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val="x-none" w:eastAsia="it-IT"/>
          <w14:ligatures w14:val="none"/>
        </w:rPr>
      </w:pPr>
    </w:p>
    <w:p w14:paraId="6CBA12F3" w14:textId="77777777" w:rsidR="004E4457" w:rsidRPr="004F5AA7" w:rsidRDefault="004E4457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val="x-none" w:eastAsia="it-IT"/>
          <w14:ligatures w14:val="none"/>
        </w:rPr>
      </w:pPr>
    </w:p>
    <w:p w14:paraId="50A1287E" w14:textId="77777777" w:rsidR="003D55A4" w:rsidRPr="004F5AA7" w:rsidRDefault="003D55A4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val="x-none" w:eastAsia="it-IT"/>
          <w14:ligatures w14:val="none"/>
        </w:rPr>
      </w:pPr>
    </w:p>
    <w:p w14:paraId="519B45DC" w14:textId="77777777" w:rsidR="003D55A4" w:rsidRPr="004F5AA7" w:rsidRDefault="003D55A4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val="x-none" w:eastAsia="it-IT"/>
          <w14:ligatures w14:val="none"/>
        </w:rPr>
      </w:pPr>
    </w:p>
    <w:p w14:paraId="4CD3EBD4" w14:textId="77777777" w:rsidR="003D55A4" w:rsidRPr="004F5AA7" w:rsidRDefault="003D55A4" w:rsidP="003D55A4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u w:val="single"/>
          <w:lang w:val="x-none" w:eastAsia="it-IT"/>
          <w14:ligatures w14:val="none"/>
        </w:rPr>
      </w:pPr>
      <w:r w:rsidRPr="004F5AA7"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val="x-none" w:eastAsia="it-IT"/>
          <w14:ligatures w14:val="none"/>
        </w:rPr>
        <w:t xml:space="preserve">FONDAZIONE TEATRO DI ROMA _ TEATRO </w:t>
      </w:r>
      <w:r w:rsidRPr="004F5AA7"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eastAsia="it-IT"/>
          <w14:ligatures w14:val="none"/>
        </w:rPr>
        <w:t>ARGENTINA</w:t>
      </w:r>
      <w:r w:rsidRPr="004F5AA7"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val="x-none" w:eastAsia="it-IT"/>
          <w14:ligatures w14:val="none"/>
        </w:rPr>
        <w:t xml:space="preserve">_ </w:t>
      </w:r>
      <w:r w:rsidRPr="004F5AA7"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eastAsia="it-IT"/>
          <w14:ligatures w14:val="none"/>
        </w:rPr>
        <w:t>Largo di Torre Argentina, 52 - 00186 Roma</w:t>
      </w:r>
      <w:r w:rsidRPr="004F5AA7"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val="x-none" w:eastAsia="it-IT"/>
          <w14:ligatures w14:val="none"/>
        </w:rPr>
        <w:t xml:space="preserve"> </w:t>
      </w:r>
      <w:r w:rsidRPr="004F5AA7"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_ </w:t>
      </w:r>
      <w:hyperlink r:id="rId8" w:history="1">
        <w:r w:rsidRPr="004F5AA7">
          <w:rPr>
            <w:rFonts w:ascii="Arial Narrow" w:eastAsia="Times New Roman" w:hAnsi="Arial Narrow" w:cs="Arabic Typesetting"/>
            <w:b/>
            <w:bCs/>
            <w:color w:val="0563C1"/>
            <w:kern w:val="0"/>
            <w:sz w:val="22"/>
            <w:szCs w:val="22"/>
            <w:u w:val="single"/>
            <w:lang w:val="x-none" w:eastAsia="it-IT"/>
            <w14:ligatures w14:val="none"/>
          </w:rPr>
          <w:t>www.teatrodiroma.net</w:t>
        </w:r>
      </w:hyperlink>
    </w:p>
    <w:p w14:paraId="790AF4DC" w14:textId="77777777" w:rsidR="003D55A4" w:rsidRPr="004F5AA7" w:rsidRDefault="003D55A4" w:rsidP="003D55A4">
      <w:pPr>
        <w:shd w:val="clear" w:color="auto" w:fill="FFFFFF"/>
        <w:spacing w:after="0" w:line="240" w:lineRule="auto"/>
        <w:ind w:left="737"/>
        <w:rPr>
          <w:rFonts w:ascii="Arial Narrow" w:eastAsia="Times New Roman" w:hAnsi="Arial Narrow" w:cs="Arabic Typesetting"/>
          <w:color w:val="222222"/>
          <w:kern w:val="0"/>
          <w:sz w:val="22"/>
          <w:szCs w:val="22"/>
          <w:lang w:eastAsia="it-IT"/>
          <w14:ligatures w14:val="none"/>
        </w:rPr>
      </w:pPr>
      <w:r w:rsidRPr="004F5AA7"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val="x-none" w:eastAsia="it-IT"/>
          <w14:ligatures w14:val="none"/>
        </w:rPr>
        <w:t>UFFICIO STAMPATEATRO DI ROMA:</w:t>
      </w:r>
      <w:r w:rsidRPr="004F5AA7">
        <w:rPr>
          <w:rFonts w:ascii="Arial Narrow" w:eastAsia="Times New Roman" w:hAnsi="Arial Narrow" w:cs="Arabic Typesetting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</w:p>
    <w:p w14:paraId="34609BC0" w14:textId="77777777" w:rsidR="003D55A4" w:rsidRPr="004F5AA7" w:rsidRDefault="003D55A4" w:rsidP="003D55A4">
      <w:pPr>
        <w:shd w:val="clear" w:color="auto" w:fill="FFFFFF"/>
        <w:spacing w:after="0" w:line="240" w:lineRule="auto"/>
        <w:ind w:left="737"/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eastAsia="it-IT"/>
          <w14:ligatures w14:val="none"/>
        </w:rPr>
      </w:pPr>
      <w:r w:rsidRPr="004F5AA7"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Amelia Realino: tel. 06. 684 000 308 I 345.4465117 _ e mail: </w:t>
      </w:r>
      <w:hyperlink r:id="rId9" w:history="1">
        <w:r w:rsidRPr="004F5AA7">
          <w:rPr>
            <w:rFonts w:ascii="Arial Narrow" w:eastAsia="Times New Roman" w:hAnsi="Arial Narrow" w:cs="Arabic Typesetting"/>
            <w:b/>
            <w:bCs/>
            <w:color w:val="0563C1"/>
            <w:kern w:val="0"/>
            <w:sz w:val="22"/>
            <w:szCs w:val="22"/>
            <w:u w:val="single"/>
            <w:lang w:eastAsia="it-IT"/>
            <w14:ligatures w14:val="none"/>
          </w:rPr>
          <w:t>amelia.realino@teatrodiroma.net</w:t>
        </w:r>
      </w:hyperlink>
    </w:p>
    <w:p w14:paraId="7943EA17" w14:textId="77777777" w:rsidR="003D55A4" w:rsidRPr="004F5AA7" w:rsidRDefault="003D55A4" w:rsidP="003D55A4">
      <w:pPr>
        <w:shd w:val="clear" w:color="auto" w:fill="FFFFFF"/>
        <w:spacing w:after="0" w:line="240" w:lineRule="auto"/>
        <w:ind w:left="737"/>
        <w:rPr>
          <w:rFonts w:ascii="Arial Narrow" w:eastAsia="Times New Roman" w:hAnsi="Arial Narrow" w:cs="Times New Roman"/>
          <w:kern w:val="0"/>
          <w:sz w:val="22"/>
          <w:szCs w:val="22"/>
          <w:lang w:eastAsia="it-IT"/>
          <w14:ligatures w14:val="none"/>
        </w:rPr>
      </w:pPr>
      <w:r w:rsidRPr="004F5AA7">
        <w:rPr>
          <w:rFonts w:ascii="Arial Narrow" w:eastAsia="Times New Roman" w:hAnsi="Arial Narrow" w:cs="Arabic Typesetting"/>
          <w:b/>
          <w:bCs/>
          <w:color w:val="222222"/>
          <w:kern w:val="0"/>
          <w:sz w:val="22"/>
          <w:szCs w:val="22"/>
          <w:lang w:eastAsia="it-IT"/>
          <w14:ligatures w14:val="none"/>
        </w:rPr>
        <w:t xml:space="preserve">Raffaella Tramontano: 06. 684000408 | 3928860966 _ e mail </w:t>
      </w:r>
      <w:hyperlink r:id="rId10" w:history="1">
        <w:r w:rsidRPr="004F5AA7">
          <w:rPr>
            <w:rFonts w:ascii="Arial Narrow" w:eastAsia="Times New Roman" w:hAnsi="Arial Narrow" w:cs="Arabic Typesetting"/>
            <w:b/>
            <w:bCs/>
            <w:color w:val="0563C1"/>
            <w:kern w:val="0"/>
            <w:sz w:val="22"/>
            <w:szCs w:val="22"/>
            <w:u w:val="single"/>
            <w:lang w:eastAsia="it-IT"/>
            <w14:ligatures w14:val="none"/>
          </w:rPr>
          <w:t>raffaella.tramontano.ext@teatrodiroma.net</w:t>
        </w:r>
      </w:hyperlink>
    </w:p>
    <w:p w14:paraId="2DE333A9" w14:textId="77777777" w:rsidR="003D55A4" w:rsidRDefault="003D55A4"/>
    <w:sectPr w:rsidR="003D55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7DCA" w14:textId="77777777" w:rsidR="00F938BC" w:rsidRDefault="00F938BC" w:rsidP="003D55A4">
      <w:pPr>
        <w:spacing w:after="0" w:line="240" w:lineRule="auto"/>
      </w:pPr>
      <w:r>
        <w:separator/>
      </w:r>
    </w:p>
  </w:endnote>
  <w:endnote w:type="continuationSeparator" w:id="0">
    <w:p w14:paraId="0B3495C5" w14:textId="77777777" w:rsidR="00F938BC" w:rsidRDefault="00F938BC" w:rsidP="003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1231" w14:textId="77777777" w:rsidR="003D55A4" w:rsidRDefault="003D55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B5BB" w14:textId="77777777" w:rsidR="003D55A4" w:rsidRDefault="003D55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C9C0" w14:textId="77777777" w:rsidR="003D55A4" w:rsidRDefault="003D55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8A50" w14:textId="77777777" w:rsidR="00F938BC" w:rsidRDefault="00F938BC" w:rsidP="003D55A4">
      <w:pPr>
        <w:spacing w:after="0" w:line="240" w:lineRule="auto"/>
      </w:pPr>
      <w:r>
        <w:separator/>
      </w:r>
    </w:p>
  </w:footnote>
  <w:footnote w:type="continuationSeparator" w:id="0">
    <w:p w14:paraId="74A9BD71" w14:textId="77777777" w:rsidR="00F938BC" w:rsidRDefault="00F938BC" w:rsidP="003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8360" w14:textId="77777777" w:rsidR="003D55A4" w:rsidRDefault="003D55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BFB7" w14:textId="77777777" w:rsidR="003D55A4" w:rsidRPr="00420514" w:rsidRDefault="003D55A4" w:rsidP="003D55A4">
    <w:pPr>
      <w:pStyle w:val="Intestazione"/>
      <w:jc w:val="center"/>
      <w:rPr>
        <w:rFonts w:ascii="Arial Narrow" w:hAnsi="Arial Narrow"/>
        <w:b/>
        <w:bCs/>
        <w:sz w:val="20"/>
        <w:szCs w:val="20"/>
      </w:rPr>
    </w:pPr>
    <w:r w:rsidRPr="00420514">
      <w:rPr>
        <w:rFonts w:ascii="Arial Narrow" w:hAnsi="Arial Narrow"/>
        <w:b/>
        <w:bCs/>
        <w:sz w:val="20"/>
        <w:szCs w:val="20"/>
      </w:rPr>
      <w:t xml:space="preserve">Teatro di Roma </w:t>
    </w:r>
    <w:r>
      <w:rPr>
        <w:rFonts w:ascii="Arial Narrow" w:hAnsi="Arial Narrow"/>
        <w:b/>
        <w:bCs/>
        <w:sz w:val="20"/>
        <w:szCs w:val="20"/>
      </w:rPr>
      <w:t>-</w:t>
    </w:r>
    <w:r w:rsidRPr="00420514">
      <w:rPr>
        <w:rFonts w:ascii="Arial Narrow" w:hAnsi="Arial Narrow"/>
        <w:b/>
        <w:bCs/>
        <w:sz w:val="20"/>
        <w:szCs w:val="20"/>
      </w:rPr>
      <w:t xml:space="preserve"> Teatro Nazionale</w:t>
    </w:r>
  </w:p>
  <w:p w14:paraId="31CABEDF" w14:textId="77777777" w:rsidR="003D55A4" w:rsidRDefault="003D55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F5A8" w14:textId="77777777" w:rsidR="003D55A4" w:rsidRDefault="003D55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47BAD"/>
    <w:multiLevelType w:val="multilevel"/>
    <w:tmpl w:val="5FA6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5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4"/>
    <w:rsid w:val="00017452"/>
    <w:rsid w:val="00033D5B"/>
    <w:rsid w:val="00037EFE"/>
    <w:rsid w:val="0004172D"/>
    <w:rsid w:val="00061DB0"/>
    <w:rsid w:val="000D0E03"/>
    <w:rsid w:val="001129DF"/>
    <w:rsid w:val="00114BEA"/>
    <w:rsid w:val="001B4926"/>
    <w:rsid w:val="001C533E"/>
    <w:rsid w:val="0023028E"/>
    <w:rsid w:val="00270C0B"/>
    <w:rsid w:val="002907E9"/>
    <w:rsid w:val="0029245F"/>
    <w:rsid w:val="00296BFE"/>
    <w:rsid w:val="002F7882"/>
    <w:rsid w:val="003112A2"/>
    <w:rsid w:val="00341DBB"/>
    <w:rsid w:val="0034360D"/>
    <w:rsid w:val="00377D28"/>
    <w:rsid w:val="003A3605"/>
    <w:rsid w:val="003A4C76"/>
    <w:rsid w:val="003B3CC9"/>
    <w:rsid w:val="003D55A4"/>
    <w:rsid w:val="003E2B1B"/>
    <w:rsid w:val="003E638C"/>
    <w:rsid w:val="003F465F"/>
    <w:rsid w:val="00475505"/>
    <w:rsid w:val="004825B0"/>
    <w:rsid w:val="004E3AFB"/>
    <w:rsid w:val="004E4457"/>
    <w:rsid w:val="004F5AA7"/>
    <w:rsid w:val="005109A0"/>
    <w:rsid w:val="00525DAF"/>
    <w:rsid w:val="00537DBD"/>
    <w:rsid w:val="00581209"/>
    <w:rsid w:val="005946B7"/>
    <w:rsid w:val="005D4FB0"/>
    <w:rsid w:val="0060493E"/>
    <w:rsid w:val="00611FA7"/>
    <w:rsid w:val="00614293"/>
    <w:rsid w:val="00620509"/>
    <w:rsid w:val="00640FF9"/>
    <w:rsid w:val="00642176"/>
    <w:rsid w:val="00650D77"/>
    <w:rsid w:val="00663884"/>
    <w:rsid w:val="006872DF"/>
    <w:rsid w:val="006E268D"/>
    <w:rsid w:val="00753C85"/>
    <w:rsid w:val="00785241"/>
    <w:rsid w:val="008028D1"/>
    <w:rsid w:val="0080785A"/>
    <w:rsid w:val="00833942"/>
    <w:rsid w:val="00866BAD"/>
    <w:rsid w:val="00893FA8"/>
    <w:rsid w:val="00896661"/>
    <w:rsid w:val="008A0FF9"/>
    <w:rsid w:val="008B3BDF"/>
    <w:rsid w:val="009036DA"/>
    <w:rsid w:val="00924569"/>
    <w:rsid w:val="0093673F"/>
    <w:rsid w:val="00976D46"/>
    <w:rsid w:val="00997D85"/>
    <w:rsid w:val="009A2A21"/>
    <w:rsid w:val="009D2758"/>
    <w:rsid w:val="009E0F5E"/>
    <w:rsid w:val="00A379ED"/>
    <w:rsid w:val="00A735FF"/>
    <w:rsid w:val="00A73E13"/>
    <w:rsid w:val="00A75E0A"/>
    <w:rsid w:val="00A954ED"/>
    <w:rsid w:val="00AF6B77"/>
    <w:rsid w:val="00B04453"/>
    <w:rsid w:val="00B1074E"/>
    <w:rsid w:val="00B24CCF"/>
    <w:rsid w:val="00B26F1A"/>
    <w:rsid w:val="00B76E68"/>
    <w:rsid w:val="00BA248F"/>
    <w:rsid w:val="00BA6680"/>
    <w:rsid w:val="00BB3BA2"/>
    <w:rsid w:val="00BB6579"/>
    <w:rsid w:val="00BE23DB"/>
    <w:rsid w:val="00BE37E9"/>
    <w:rsid w:val="00BF52EB"/>
    <w:rsid w:val="00C2594A"/>
    <w:rsid w:val="00C42321"/>
    <w:rsid w:val="00C638ED"/>
    <w:rsid w:val="00C747B3"/>
    <w:rsid w:val="00C850BF"/>
    <w:rsid w:val="00CA1485"/>
    <w:rsid w:val="00CB4179"/>
    <w:rsid w:val="00CC7238"/>
    <w:rsid w:val="00D17BF2"/>
    <w:rsid w:val="00D17C43"/>
    <w:rsid w:val="00D22589"/>
    <w:rsid w:val="00D6207A"/>
    <w:rsid w:val="00D82EC2"/>
    <w:rsid w:val="00D9488E"/>
    <w:rsid w:val="00D97BFA"/>
    <w:rsid w:val="00DA128B"/>
    <w:rsid w:val="00DB4C37"/>
    <w:rsid w:val="00DB5B9F"/>
    <w:rsid w:val="00DB5CC7"/>
    <w:rsid w:val="00DC42B2"/>
    <w:rsid w:val="00DD7564"/>
    <w:rsid w:val="00E164C3"/>
    <w:rsid w:val="00E62930"/>
    <w:rsid w:val="00E935D6"/>
    <w:rsid w:val="00EA5514"/>
    <w:rsid w:val="00ED2D71"/>
    <w:rsid w:val="00EE2454"/>
    <w:rsid w:val="00F14152"/>
    <w:rsid w:val="00F204FE"/>
    <w:rsid w:val="00F269C4"/>
    <w:rsid w:val="00F27915"/>
    <w:rsid w:val="00F44715"/>
    <w:rsid w:val="00F63AF7"/>
    <w:rsid w:val="00F74A1E"/>
    <w:rsid w:val="00F938BC"/>
    <w:rsid w:val="00FB595B"/>
    <w:rsid w:val="00FF1521"/>
    <w:rsid w:val="00FF398B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89E4"/>
  <w15:chartTrackingRefBased/>
  <w15:docId w15:val="{CC9A6210-E852-4725-A350-A375EC28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5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5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5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5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5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5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5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5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5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5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55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55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5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55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55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5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5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5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55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55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55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5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55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55A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D5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5A4"/>
  </w:style>
  <w:style w:type="paragraph" w:styleId="Pidipagina">
    <w:name w:val="footer"/>
    <w:basedOn w:val="Normale"/>
    <w:link w:val="PidipaginaCarattere"/>
    <w:uiPriority w:val="99"/>
    <w:unhideWhenUsed/>
    <w:rsid w:val="003D5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diroma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ffaella.tramontano.ext@teatrodiroma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stampa@teatrodiroma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E3B3-0A9B-41D0-B607-FB1539E4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Realino</dc:creator>
  <cp:keywords/>
  <dc:description/>
  <cp:lastModifiedBy>Amelia Realino</cp:lastModifiedBy>
  <cp:revision>112</cp:revision>
  <dcterms:created xsi:type="dcterms:W3CDTF">2025-08-31T20:14:00Z</dcterms:created>
  <dcterms:modified xsi:type="dcterms:W3CDTF">2025-09-04T11:15:00Z</dcterms:modified>
</cp:coreProperties>
</file>